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A6B" w:rsidRPr="00AA1A41" w:rsidRDefault="00E123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AA1A41">
        <w:rPr>
          <w:rFonts w:ascii="Times New Roman" w:hAnsi="Times New Roman" w:cs="Times New Roman"/>
          <w:b/>
          <w:sz w:val="28"/>
          <w:szCs w:val="28"/>
        </w:rPr>
        <w:t>COLOSSIANS</w:t>
      </w:r>
    </w:p>
    <w:p w:rsidR="00E123A4" w:rsidRPr="00C66C0C" w:rsidRDefault="00E123A4">
      <w:pPr>
        <w:rPr>
          <w:rFonts w:ascii="Times New Roman" w:hAnsi="Times New Roman" w:cs="Times New Roman"/>
          <w:b/>
          <w:sz w:val="28"/>
          <w:szCs w:val="28"/>
        </w:rPr>
      </w:pPr>
      <w:r w:rsidRPr="00C66C0C">
        <w:rPr>
          <w:rFonts w:ascii="Times New Roman" w:hAnsi="Times New Roman" w:cs="Times New Roman"/>
          <w:b/>
          <w:sz w:val="28"/>
          <w:szCs w:val="28"/>
        </w:rPr>
        <w:t>Read Chapter 1 and answer the following questions from Verse</w:t>
      </w:r>
      <w:r w:rsidR="00C66C0C" w:rsidRPr="00C66C0C">
        <w:rPr>
          <w:rFonts w:ascii="Times New Roman" w:hAnsi="Times New Roman" w:cs="Times New Roman"/>
          <w:b/>
          <w:sz w:val="28"/>
          <w:szCs w:val="28"/>
        </w:rPr>
        <w:t>s</w:t>
      </w:r>
      <w:r w:rsidRPr="00C66C0C">
        <w:rPr>
          <w:rFonts w:ascii="Times New Roman" w:hAnsi="Times New Roman" w:cs="Times New Roman"/>
          <w:b/>
          <w:sz w:val="28"/>
          <w:szCs w:val="28"/>
        </w:rPr>
        <w:t xml:space="preserve"> 1-</w:t>
      </w:r>
      <w:r w:rsidR="00C66C0C" w:rsidRPr="00C66C0C">
        <w:rPr>
          <w:rFonts w:ascii="Times New Roman" w:hAnsi="Times New Roman" w:cs="Times New Roman"/>
          <w:b/>
          <w:sz w:val="28"/>
          <w:szCs w:val="28"/>
        </w:rPr>
        <w:t>6</w:t>
      </w:r>
    </w:p>
    <w:p w:rsidR="00E123A4" w:rsidRDefault="00E123A4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was the authority for Paul’s apostleship?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932B86" w:rsidRPr="00932B86" w:rsidRDefault="00E123A4" w:rsidP="00932B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were the qualifications of an apostle?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123A4" w:rsidRDefault="00E123A4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did Paul refer to the Colossians as saints?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A1A41" w:rsidRDefault="00AA1A41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Is this a positional truth or a condition truth?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123A4" w:rsidRDefault="00E123A4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Distinguish between God and Father?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66C0C" w:rsidRDefault="00C66C0C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“in Christ” mean?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123A4" w:rsidRDefault="00E123A4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What proved to Paul that the Colossians </w:t>
      </w:r>
      <w:proofErr w:type="gramStart"/>
      <w:r>
        <w:rPr>
          <w:rFonts w:ascii="Times New Roman" w:hAnsi="Times New Roman" w:cs="Times New Roman"/>
          <w:sz w:val="28"/>
          <w:szCs w:val="28"/>
        </w:rPr>
        <w:t>were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believers?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66C0C" w:rsidRPr="00932B86" w:rsidRDefault="00E123A4" w:rsidP="00932B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was their faith in?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E123A4" w:rsidRDefault="00AA1A41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What does Paul mean by “the hope which is laid up for you in heaven”?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C66C0C" w:rsidRPr="00932B86" w:rsidRDefault="00A36378" w:rsidP="00932B8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Why heaven?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36378" w:rsidRDefault="00A36378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What is “the word of truth of the gospel”?</w:t>
      </w:r>
    </w:p>
    <w:p w:rsidR="00932B86" w:rsidRDefault="00932B86" w:rsidP="00932B86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A36378" w:rsidRPr="00E123A4" w:rsidRDefault="00C66C0C" w:rsidP="00E123A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How is the gospel spread?</w:t>
      </w:r>
    </w:p>
    <w:sectPr w:rsidR="00A36378" w:rsidRPr="00E123A4" w:rsidSect="00850A6B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7E3A" w:rsidRDefault="00847E3A" w:rsidP="00C66C0C">
      <w:pPr>
        <w:spacing w:after="0" w:line="240" w:lineRule="auto"/>
      </w:pPr>
      <w:r>
        <w:separator/>
      </w:r>
    </w:p>
  </w:endnote>
  <w:endnote w:type="continuationSeparator" w:id="0">
    <w:p w:rsidR="00847E3A" w:rsidRDefault="00847E3A" w:rsidP="00C66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6C0C" w:rsidRDefault="00C66C0C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t xml:space="preserve">Colossians Lesson 1 </w:t>
    </w:r>
    <w:r>
      <w:rPr>
        <w:rFonts w:asciiTheme="majorHAnsi" w:hAnsiTheme="majorHAnsi"/>
      </w:rPr>
      <w:tab/>
    </w:r>
    <w:r>
      <w:rPr>
        <w:rFonts w:asciiTheme="majorHAnsi" w:hAnsiTheme="majorHAnsi"/>
      </w:rPr>
      <w:tab/>
      <w:t>2013</w:t>
    </w:r>
  </w:p>
  <w:p w:rsidR="00C66C0C" w:rsidRDefault="00C66C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7E3A" w:rsidRDefault="00847E3A" w:rsidP="00C66C0C">
      <w:pPr>
        <w:spacing w:after="0" w:line="240" w:lineRule="auto"/>
      </w:pPr>
      <w:r>
        <w:separator/>
      </w:r>
    </w:p>
  </w:footnote>
  <w:footnote w:type="continuationSeparator" w:id="0">
    <w:p w:rsidR="00847E3A" w:rsidRDefault="00847E3A" w:rsidP="00C66C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019FA"/>
    <w:multiLevelType w:val="hybridMultilevel"/>
    <w:tmpl w:val="F9C6BA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23A4"/>
    <w:rsid w:val="00040169"/>
    <w:rsid w:val="00241552"/>
    <w:rsid w:val="002629A4"/>
    <w:rsid w:val="002B3365"/>
    <w:rsid w:val="002D702C"/>
    <w:rsid w:val="003A5523"/>
    <w:rsid w:val="003C5032"/>
    <w:rsid w:val="0042665E"/>
    <w:rsid w:val="00597F62"/>
    <w:rsid w:val="00744A13"/>
    <w:rsid w:val="00847E3A"/>
    <w:rsid w:val="00850A6B"/>
    <w:rsid w:val="0086101D"/>
    <w:rsid w:val="008E09A5"/>
    <w:rsid w:val="00932B86"/>
    <w:rsid w:val="009F63C9"/>
    <w:rsid w:val="00A36378"/>
    <w:rsid w:val="00AA1A41"/>
    <w:rsid w:val="00B278A6"/>
    <w:rsid w:val="00B954DE"/>
    <w:rsid w:val="00B9604A"/>
    <w:rsid w:val="00C167CE"/>
    <w:rsid w:val="00C66C0C"/>
    <w:rsid w:val="00CB6C37"/>
    <w:rsid w:val="00DA7C2A"/>
    <w:rsid w:val="00E123A4"/>
    <w:rsid w:val="00FF1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3C9"/>
  </w:style>
  <w:style w:type="paragraph" w:styleId="Heading2">
    <w:name w:val="heading 2"/>
    <w:basedOn w:val="Normal"/>
    <w:link w:val="Heading2Char"/>
    <w:uiPriority w:val="9"/>
    <w:qFormat/>
    <w:rsid w:val="009F63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F63C9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Strong">
    <w:name w:val="Strong"/>
    <w:basedOn w:val="DefaultParagraphFont"/>
    <w:qFormat/>
    <w:rsid w:val="009F63C9"/>
    <w:rPr>
      <w:b/>
      <w:bCs/>
    </w:rPr>
  </w:style>
  <w:style w:type="paragraph" w:styleId="NoSpacing">
    <w:name w:val="No Spacing"/>
    <w:uiPriority w:val="1"/>
    <w:qFormat/>
    <w:rsid w:val="009F63C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9F63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66C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6C0C"/>
  </w:style>
  <w:style w:type="paragraph" w:styleId="Footer">
    <w:name w:val="footer"/>
    <w:basedOn w:val="Normal"/>
    <w:link w:val="FooterChar"/>
    <w:uiPriority w:val="99"/>
    <w:unhideWhenUsed/>
    <w:rsid w:val="00C66C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C0C"/>
  </w:style>
  <w:style w:type="paragraph" w:styleId="BalloonText">
    <w:name w:val="Balloon Text"/>
    <w:basedOn w:val="Normal"/>
    <w:link w:val="BalloonTextChar"/>
    <w:uiPriority w:val="99"/>
    <w:semiHidden/>
    <w:unhideWhenUsed/>
    <w:rsid w:val="00C66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C0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</Pages>
  <Words>85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Nick Hemenway</cp:lastModifiedBy>
  <cp:revision>9</cp:revision>
  <dcterms:created xsi:type="dcterms:W3CDTF">2013-12-28T21:44:00Z</dcterms:created>
  <dcterms:modified xsi:type="dcterms:W3CDTF">2014-02-16T00:22:00Z</dcterms:modified>
</cp:coreProperties>
</file>