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3E7D" w14:textId="77777777" w:rsidR="00D169B3" w:rsidRPr="00D169B3" w:rsidRDefault="00D169B3" w:rsidP="00AF58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69B3">
        <w:rPr>
          <w:rFonts w:ascii="Times New Roman" w:hAnsi="Times New Roman"/>
          <w:b/>
          <w:bCs/>
          <w:sz w:val="28"/>
          <w:szCs w:val="28"/>
        </w:rPr>
        <w:t xml:space="preserve">Lesson </w:t>
      </w:r>
      <w:r w:rsidR="00816B36">
        <w:rPr>
          <w:rFonts w:ascii="Times New Roman" w:hAnsi="Times New Roman"/>
          <w:b/>
          <w:bCs/>
          <w:sz w:val="28"/>
          <w:szCs w:val="28"/>
        </w:rPr>
        <w:t>5</w:t>
      </w:r>
      <w:r w:rsidR="00DF48F6">
        <w:rPr>
          <w:rFonts w:ascii="Times New Roman" w:hAnsi="Times New Roman"/>
          <w:b/>
          <w:bCs/>
          <w:sz w:val="28"/>
          <w:szCs w:val="28"/>
        </w:rPr>
        <w:t>1</w:t>
      </w:r>
    </w:p>
    <w:p w14:paraId="4EB50C7D" w14:textId="77777777" w:rsidR="00D169B3" w:rsidRDefault="00D169B3" w:rsidP="00D169B3">
      <w:pPr>
        <w:rPr>
          <w:rFonts w:ascii="Times New Roman" w:hAnsi="Times New Roman"/>
          <w:b/>
          <w:bCs/>
          <w:sz w:val="28"/>
          <w:szCs w:val="28"/>
        </w:rPr>
      </w:pPr>
      <w:r w:rsidRPr="00D169B3">
        <w:rPr>
          <w:rFonts w:ascii="Times New Roman" w:hAnsi="Times New Roman"/>
          <w:b/>
          <w:bCs/>
          <w:sz w:val="28"/>
          <w:szCs w:val="28"/>
        </w:rPr>
        <w:t>Read Chapter 1</w:t>
      </w:r>
      <w:r w:rsidR="00816B36">
        <w:rPr>
          <w:rFonts w:ascii="Times New Roman" w:hAnsi="Times New Roman"/>
          <w:b/>
          <w:bCs/>
          <w:sz w:val="28"/>
          <w:szCs w:val="28"/>
        </w:rPr>
        <w:t>2</w:t>
      </w:r>
      <w:r w:rsidRPr="00D169B3">
        <w:rPr>
          <w:rFonts w:ascii="Times New Roman" w:hAnsi="Times New Roman"/>
          <w:b/>
          <w:bCs/>
          <w:sz w:val="28"/>
          <w:szCs w:val="28"/>
        </w:rPr>
        <w:t>:</w:t>
      </w:r>
      <w:r w:rsidR="00DF48F6">
        <w:rPr>
          <w:rFonts w:ascii="Times New Roman" w:hAnsi="Times New Roman"/>
          <w:b/>
          <w:bCs/>
          <w:sz w:val="28"/>
          <w:szCs w:val="28"/>
        </w:rPr>
        <w:t>3-8</w:t>
      </w:r>
      <w:r w:rsidRPr="00D169B3">
        <w:rPr>
          <w:rFonts w:ascii="Times New Roman" w:hAnsi="Times New Roman"/>
          <w:b/>
          <w:bCs/>
          <w:sz w:val="28"/>
          <w:szCs w:val="28"/>
        </w:rPr>
        <w:t xml:space="preserve"> and answer the following questions</w:t>
      </w:r>
      <w:r w:rsidR="00AF5805">
        <w:rPr>
          <w:rFonts w:ascii="Times New Roman" w:hAnsi="Times New Roman"/>
          <w:b/>
          <w:bCs/>
          <w:sz w:val="28"/>
          <w:szCs w:val="28"/>
        </w:rPr>
        <w:t>.</w:t>
      </w:r>
    </w:p>
    <w:p w14:paraId="12ACF167" w14:textId="77777777" w:rsidR="00B74C0B" w:rsidRDefault="00DF48F6" w:rsidP="00D169B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 there a danger in thinking more highly of ourselves?</w:t>
      </w:r>
    </w:p>
    <w:p w14:paraId="0FB5B5AB" w14:textId="77777777" w:rsidR="002D533A" w:rsidRDefault="002D533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49070BE8" w14:textId="77777777" w:rsidR="003A69AA" w:rsidRDefault="003A69A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2E609242" w14:textId="77777777" w:rsidR="00B74C0B" w:rsidRPr="00816B36" w:rsidRDefault="00DF48F6" w:rsidP="00D169B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 the estimate of ourselves to be based on our knowledge?</w:t>
      </w:r>
    </w:p>
    <w:p w14:paraId="49D7B2AF" w14:textId="77777777" w:rsidR="002D533A" w:rsidRDefault="002D533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72EED311" w14:textId="77777777" w:rsidR="003A69AA" w:rsidRPr="00816B36" w:rsidRDefault="003A69A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4F2417CE" w14:textId="77777777" w:rsidR="00713EEE" w:rsidRPr="00816B36" w:rsidRDefault="00DF48F6" w:rsidP="00D169B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From verses 4 and 5, what is the main and most important concept being brought forth?</w:t>
      </w:r>
    </w:p>
    <w:p w14:paraId="36B21194" w14:textId="77777777" w:rsidR="002D533A" w:rsidRDefault="002D533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68592923" w14:textId="77777777" w:rsidR="003A69AA" w:rsidRPr="00816B36" w:rsidRDefault="003A69A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3F8C23C5" w14:textId="77777777" w:rsidR="0057397B" w:rsidRPr="003A69AA" w:rsidRDefault="00DF48F6" w:rsidP="00D169B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What does individual members of “one another” mean in verse 5</w:t>
      </w:r>
      <w:r w:rsidR="0057397B" w:rsidRPr="003A69AA">
        <w:rPr>
          <w:rFonts w:ascii="Times New Roman" w:hAnsi="Times New Roman"/>
          <w:bCs/>
          <w:sz w:val="28"/>
          <w:szCs w:val="28"/>
        </w:rPr>
        <w:t>?</w:t>
      </w:r>
    </w:p>
    <w:p w14:paraId="7E45004C" w14:textId="77777777" w:rsidR="002D533A" w:rsidRDefault="002D533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38296B9B" w14:textId="77777777" w:rsidR="003A69AA" w:rsidRPr="003A69AA" w:rsidRDefault="003A69A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2811E6DC" w14:textId="77777777" w:rsidR="002D533A" w:rsidRPr="003A69AA" w:rsidRDefault="00DF48F6" w:rsidP="00D169B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From verse 6,</w:t>
      </w:r>
      <w:r w:rsidR="00A7199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what are the “gifts” and how are they given</w:t>
      </w:r>
      <w:r w:rsidR="0057397B" w:rsidRPr="003A69AA">
        <w:rPr>
          <w:rFonts w:ascii="Times New Roman" w:hAnsi="Times New Roman"/>
          <w:bCs/>
          <w:sz w:val="28"/>
          <w:szCs w:val="28"/>
        </w:rPr>
        <w:t>?</w:t>
      </w:r>
      <w:r w:rsidR="00887700" w:rsidRPr="003A69AA">
        <w:rPr>
          <w:rFonts w:ascii="Times New Roman" w:hAnsi="Times New Roman"/>
          <w:bCs/>
          <w:sz w:val="28"/>
          <w:szCs w:val="28"/>
        </w:rPr>
        <w:t xml:space="preserve"> </w:t>
      </w:r>
    </w:p>
    <w:p w14:paraId="51D25FAF" w14:textId="77777777" w:rsidR="002D533A" w:rsidRDefault="002D533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0EADADA5" w14:textId="77777777" w:rsidR="003A69AA" w:rsidRPr="003A69AA" w:rsidRDefault="003A69A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37EB4A17" w14:textId="77777777" w:rsidR="0078564D" w:rsidRPr="003A69AA" w:rsidRDefault="00DF48F6" w:rsidP="00D169B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Does everyone have a gift</w:t>
      </w:r>
      <w:r w:rsidR="0078564D" w:rsidRPr="003A69AA">
        <w:rPr>
          <w:rFonts w:ascii="Times New Roman" w:hAnsi="Times New Roman"/>
          <w:bCs/>
          <w:sz w:val="28"/>
          <w:szCs w:val="28"/>
        </w:rPr>
        <w:t>?</w:t>
      </w:r>
      <w:r>
        <w:rPr>
          <w:rFonts w:ascii="Times New Roman" w:hAnsi="Times New Roman"/>
          <w:bCs/>
          <w:sz w:val="28"/>
          <w:szCs w:val="28"/>
        </w:rPr>
        <w:t xml:space="preserve">  Are they all the same?</w:t>
      </w:r>
    </w:p>
    <w:p w14:paraId="58862234" w14:textId="77777777" w:rsidR="002D533A" w:rsidRDefault="002D533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2CDB1A88" w14:textId="77777777" w:rsidR="003A69AA" w:rsidRPr="003A69AA" w:rsidRDefault="003A69AA" w:rsidP="002D533A">
      <w:pPr>
        <w:pStyle w:val="ListParagraph"/>
        <w:rPr>
          <w:rFonts w:ascii="Times New Roman" w:hAnsi="Times New Roman"/>
          <w:sz w:val="28"/>
          <w:szCs w:val="28"/>
        </w:rPr>
      </w:pPr>
    </w:p>
    <w:p w14:paraId="6C958DA0" w14:textId="77777777" w:rsidR="0029191B" w:rsidRPr="003A69AA" w:rsidRDefault="00DF48F6" w:rsidP="00FC1E9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What is the gift of prophecy and is it a gift today</w:t>
      </w:r>
      <w:r w:rsidR="0029191B" w:rsidRPr="003A69AA">
        <w:rPr>
          <w:rFonts w:ascii="Times New Roman" w:hAnsi="Times New Roman"/>
          <w:bCs/>
          <w:sz w:val="28"/>
          <w:szCs w:val="28"/>
        </w:rPr>
        <w:t>?</w:t>
      </w:r>
    </w:p>
    <w:p w14:paraId="40671222" w14:textId="77777777" w:rsidR="002D533A" w:rsidRDefault="002D533A" w:rsidP="002D533A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14:paraId="4D2F887A" w14:textId="77777777" w:rsidR="003A69AA" w:rsidRPr="003A69AA" w:rsidRDefault="003A69AA" w:rsidP="002D533A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14:paraId="3393A044" w14:textId="77777777" w:rsidR="00DF48F6" w:rsidRDefault="00FC1E98" w:rsidP="00DF4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3A69AA">
        <w:rPr>
          <w:rFonts w:ascii="Times New Roman" w:hAnsi="Times New Roman"/>
          <w:sz w:val="28"/>
          <w:szCs w:val="28"/>
        </w:rPr>
        <w:t>What</w:t>
      </w:r>
      <w:r w:rsidR="00DF48F6">
        <w:rPr>
          <w:rFonts w:ascii="Times New Roman" w:hAnsi="Times New Roman"/>
          <w:sz w:val="28"/>
          <w:szCs w:val="28"/>
        </w:rPr>
        <w:t xml:space="preserve"> is the gift of exhortation?  Is it the same as the gift of teaching?</w:t>
      </w:r>
      <w:r w:rsidR="00DF48F6">
        <w:rPr>
          <w:rFonts w:ascii="Times New Roman" w:hAnsi="Times New Roman"/>
          <w:sz w:val="28"/>
          <w:szCs w:val="28"/>
        </w:rPr>
        <w:br/>
      </w:r>
      <w:r w:rsidR="00DF48F6">
        <w:rPr>
          <w:rFonts w:ascii="Times New Roman" w:hAnsi="Times New Roman"/>
          <w:sz w:val="28"/>
          <w:szCs w:val="28"/>
        </w:rPr>
        <w:br/>
      </w:r>
    </w:p>
    <w:p w14:paraId="4178126A" w14:textId="77777777" w:rsidR="00DF48F6" w:rsidRDefault="00DF48F6" w:rsidP="00DF4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Who are the leaders and what does it mean to lead with “diligence?”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p w14:paraId="366751D0" w14:textId="77777777" w:rsidR="00DF48F6" w:rsidRPr="00DF48F6" w:rsidRDefault="00A71995" w:rsidP="00DF48F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48F6">
        <w:rPr>
          <w:rFonts w:ascii="Times New Roman" w:hAnsi="Times New Roman"/>
          <w:sz w:val="28"/>
          <w:szCs w:val="28"/>
        </w:rPr>
        <w:t>Can you show mercy without cheerfulness?</w:t>
      </w:r>
    </w:p>
    <w:sectPr w:rsidR="00DF48F6" w:rsidRPr="00DF48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7875" w14:textId="77777777" w:rsidR="00EB5CD6" w:rsidRDefault="00EB5CD6" w:rsidP="00BC366B">
      <w:pPr>
        <w:spacing w:after="0" w:line="240" w:lineRule="auto"/>
      </w:pPr>
      <w:r>
        <w:separator/>
      </w:r>
    </w:p>
  </w:endnote>
  <w:endnote w:type="continuationSeparator" w:id="0">
    <w:p w14:paraId="1A7048D6" w14:textId="77777777" w:rsidR="00EB5CD6" w:rsidRDefault="00EB5CD6" w:rsidP="00BC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724F" w14:textId="77777777" w:rsidR="00BC366B" w:rsidRDefault="00BC366B" w:rsidP="001249F7">
    <w:pPr>
      <w:pStyle w:val="Footer"/>
    </w:pPr>
    <w:r>
      <w:t>Romans</w:t>
    </w:r>
    <w:r w:rsidR="001249F7">
      <w:tab/>
    </w:r>
    <w:r>
      <w:t>Lesson 51</w:t>
    </w:r>
    <w:r w:rsidR="001249F7">
      <w:tab/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C706" w14:textId="77777777" w:rsidR="00EB5CD6" w:rsidRDefault="00EB5CD6" w:rsidP="00BC366B">
      <w:pPr>
        <w:spacing w:after="0" w:line="240" w:lineRule="auto"/>
      </w:pPr>
      <w:r>
        <w:separator/>
      </w:r>
    </w:p>
  </w:footnote>
  <w:footnote w:type="continuationSeparator" w:id="0">
    <w:p w14:paraId="5DB343E3" w14:textId="77777777" w:rsidR="00EB5CD6" w:rsidRDefault="00EB5CD6" w:rsidP="00BC3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5C20"/>
    <w:multiLevelType w:val="hybridMultilevel"/>
    <w:tmpl w:val="C2C2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8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B3"/>
    <w:rsid w:val="00060B5A"/>
    <w:rsid w:val="001249F7"/>
    <w:rsid w:val="0029191B"/>
    <w:rsid w:val="002D533A"/>
    <w:rsid w:val="00312C27"/>
    <w:rsid w:val="003A69AA"/>
    <w:rsid w:val="00447D9C"/>
    <w:rsid w:val="004A6B35"/>
    <w:rsid w:val="0055487C"/>
    <w:rsid w:val="0057397B"/>
    <w:rsid w:val="00713EEE"/>
    <w:rsid w:val="0078564D"/>
    <w:rsid w:val="007B492B"/>
    <w:rsid w:val="00816B36"/>
    <w:rsid w:val="00887700"/>
    <w:rsid w:val="00983883"/>
    <w:rsid w:val="00A71995"/>
    <w:rsid w:val="00AD7A15"/>
    <w:rsid w:val="00AF5805"/>
    <w:rsid w:val="00B74C0B"/>
    <w:rsid w:val="00BC366B"/>
    <w:rsid w:val="00C01100"/>
    <w:rsid w:val="00D169B3"/>
    <w:rsid w:val="00DF48F6"/>
    <w:rsid w:val="00E13201"/>
    <w:rsid w:val="00E6742C"/>
    <w:rsid w:val="00EB5CD6"/>
    <w:rsid w:val="00F11977"/>
    <w:rsid w:val="00F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91F33A"/>
  <w15:chartTrackingRefBased/>
  <w15:docId w15:val="{545E3AE5-EE42-49F1-B07F-53624B4D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9B3"/>
    <w:pPr>
      <w:ind w:left="720"/>
      <w:contextualSpacing/>
    </w:pPr>
  </w:style>
  <w:style w:type="character" w:styleId="Hyperlink">
    <w:name w:val="Hyperlink"/>
    <w:uiPriority w:val="99"/>
    <w:unhideWhenUsed/>
    <w:rsid w:val="007856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66B"/>
  </w:style>
  <w:style w:type="paragraph" w:styleId="Footer">
    <w:name w:val="footer"/>
    <w:basedOn w:val="Normal"/>
    <w:link w:val="FooterChar"/>
    <w:uiPriority w:val="99"/>
    <w:unhideWhenUsed/>
    <w:rsid w:val="00BC3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66B"/>
  </w:style>
  <w:style w:type="paragraph" w:styleId="BalloonText">
    <w:name w:val="Balloon Text"/>
    <w:basedOn w:val="Normal"/>
    <w:link w:val="BalloonTextChar"/>
    <w:uiPriority w:val="99"/>
    <w:semiHidden/>
    <w:unhideWhenUsed/>
    <w:rsid w:val="00BC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3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MikeDonna</dc:creator>
  <cp:keywords/>
  <cp:lastModifiedBy>Roy Smith</cp:lastModifiedBy>
  <cp:revision>2</cp:revision>
  <cp:lastPrinted>2020-04-02T03:15:00Z</cp:lastPrinted>
  <dcterms:created xsi:type="dcterms:W3CDTF">2025-09-03T23:14:00Z</dcterms:created>
  <dcterms:modified xsi:type="dcterms:W3CDTF">2025-09-03T23:14:00Z</dcterms:modified>
</cp:coreProperties>
</file>