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65A" w:rsidRPr="004211D1" w:rsidRDefault="00EF065A" w:rsidP="00EF065A">
      <w:pPr>
        <w:ind w:left="144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4211D1">
        <w:rPr>
          <w:rFonts w:ascii="Times New Roman" w:hAnsi="Times New Roman" w:cs="Times New Roman"/>
          <w:b/>
          <w:bCs/>
          <w:sz w:val="28"/>
          <w:szCs w:val="28"/>
        </w:rPr>
        <w:t>Lesson 2</w:t>
      </w:r>
      <w:r w:rsidR="005A1C3F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EF065A" w:rsidRDefault="00EF065A" w:rsidP="00EF065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211D1">
        <w:rPr>
          <w:rFonts w:ascii="Times New Roman" w:hAnsi="Times New Roman" w:cs="Times New Roman"/>
          <w:b/>
          <w:bCs/>
          <w:sz w:val="28"/>
          <w:szCs w:val="28"/>
        </w:rPr>
        <w:t>Read Chapter 6:</w:t>
      </w:r>
      <w:r>
        <w:rPr>
          <w:rFonts w:ascii="Times New Roman" w:hAnsi="Times New Roman" w:cs="Times New Roman"/>
          <w:b/>
          <w:bCs/>
          <w:sz w:val="28"/>
          <w:szCs w:val="28"/>
        </w:rPr>
        <w:t>18-</w:t>
      </w:r>
      <w:r w:rsidR="005A1C3F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Pr="004211D1">
        <w:rPr>
          <w:rFonts w:ascii="Times New Roman" w:hAnsi="Times New Roman" w:cs="Times New Roman"/>
          <w:b/>
          <w:bCs/>
          <w:sz w:val="28"/>
          <w:szCs w:val="28"/>
        </w:rPr>
        <w:t xml:space="preserve"> and answer the following questions?</w:t>
      </w:r>
    </w:p>
    <w:p w:rsidR="000B1212" w:rsidRDefault="000B1212" w:rsidP="00EF065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E6E3B" w:rsidRDefault="009E6E3B" w:rsidP="00EF065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24595" w:rsidRDefault="00EF065A" w:rsidP="00EF06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Does being “set free from sin” mean that the sin nature no longer exists?</w:t>
      </w:r>
    </w:p>
    <w:p w:rsidR="005A1C3F" w:rsidRDefault="005A1C3F" w:rsidP="005A1C3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F065A" w:rsidRDefault="00EF065A" w:rsidP="00EF06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What is a </w:t>
      </w:r>
      <w:proofErr w:type="gramStart"/>
      <w:r>
        <w:rPr>
          <w:rFonts w:ascii="Times New Roman" w:hAnsi="Times New Roman" w:cs="Times New Roman"/>
          <w:sz w:val="28"/>
          <w:szCs w:val="28"/>
        </w:rPr>
        <w:t>bondservant.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Are you one?</w:t>
      </w:r>
    </w:p>
    <w:p w:rsidR="005A1C3F" w:rsidRDefault="005A1C3F" w:rsidP="005A1C3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F065A" w:rsidRDefault="00EF065A" w:rsidP="00EF06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Who are those who actually walk in freedom?</w:t>
      </w:r>
    </w:p>
    <w:p w:rsidR="005A1C3F" w:rsidRDefault="005A1C3F" w:rsidP="005A1C3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F065A" w:rsidRDefault="00EF065A" w:rsidP="00EF06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Why was Paul forced to use human terms in verse 19?</w:t>
      </w:r>
    </w:p>
    <w:p w:rsidR="005A1C3F" w:rsidRDefault="005A1C3F" w:rsidP="005A1C3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574944" w:rsidRDefault="00574944" w:rsidP="00EF06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4944">
        <w:rPr>
          <w:rFonts w:ascii="Times New Roman" w:hAnsi="Times New Roman" w:cs="Times New Roman"/>
          <w:sz w:val="28"/>
          <w:szCs w:val="28"/>
        </w:rPr>
        <w:t xml:space="preserve">William Newell asks the following question: </w:t>
      </w:r>
      <w:r w:rsidRPr="00574944">
        <w:rPr>
          <w:rFonts w:ascii="Times New Roman" w:hAnsi="Times New Roman" w:cs="Times New Roman"/>
          <w:i/>
          <w:sz w:val="28"/>
          <w:szCs w:val="28"/>
        </w:rPr>
        <w:t xml:space="preserve">“What saved one can say of his unsaved life, I can treasure this or that as fruit? </w:t>
      </w:r>
      <w:proofErr w:type="gramStart"/>
      <w:r w:rsidRPr="00574944">
        <w:rPr>
          <w:rFonts w:ascii="Times New Roman" w:hAnsi="Times New Roman" w:cs="Times New Roman"/>
          <w:i/>
          <w:sz w:val="28"/>
          <w:szCs w:val="28"/>
        </w:rPr>
        <w:t>of</w:t>
      </w:r>
      <w:proofErr w:type="gramEnd"/>
      <w:r w:rsidRPr="00574944">
        <w:rPr>
          <w:rFonts w:ascii="Times New Roman" w:hAnsi="Times New Roman" w:cs="Times New Roman"/>
          <w:i/>
          <w:sz w:val="28"/>
          <w:szCs w:val="28"/>
        </w:rPr>
        <w:t xml:space="preserve"> any particular iniquity, I cherish good results from it?</w:t>
      </w:r>
      <w:r>
        <w:rPr>
          <w:rFonts w:ascii="Times New Roman" w:hAnsi="Times New Roman" w:cs="Times New Roman"/>
          <w:sz w:val="28"/>
          <w:szCs w:val="28"/>
        </w:rPr>
        <w:t xml:space="preserve">  How about you?</w:t>
      </w:r>
    </w:p>
    <w:p w:rsidR="005A1C3F" w:rsidRDefault="005A1C3F" w:rsidP="005A1C3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574944" w:rsidRDefault="00574944" w:rsidP="00EF06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awaits each of us at the end of our path?</w:t>
      </w:r>
    </w:p>
    <w:p w:rsidR="005A1C3F" w:rsidRDefault="005A1C3F" w:rsidP="005A1C3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574944" w:rsidRDefault="00574944" w:rsidP="00EF06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soon does a believer realize that he thinks like Psalm 40:8a?</w:t>
      </w:r>
    </w:p>
    <w:p w:rsidR="005A1C3F" w:rsidRDefault="005A1C3F" w:rsidP="005A1C3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574944" w:rsidRDefault="00574944" w:rsidP="00EF06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Have you worked really hard to earn your wages this week?  Vv 23</w:t>
      </w:r>
    </w:p>
    <w:p w:rsidR="005A1C3F" w:rsidRDefault="005A1C3F" w:rsidP="005A1C3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5A1C3F" w:rsidRDefault="005A1C3F" w:rsidP="00EF06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is the proof that sin doesn’t pass unnoticed?</w:t>
      </w:r>
    </w:p>
    <w:p w:rsidR="005A1C3F" w:rsidRDefault="005A1C3F" w:rsidP="005A1C3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5A1C3F" w:rsidRDefault="005A1C3F" w:rsidP="00EF06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Explain the free gift?</w:t>
      </w:r>
    </w:p>
    <w:p w:rsidR="005A1C3F" w:rsidRDefault="005A1C3F" w:rsidP="005A1C3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F065A" w:rsidRPr="00EF065A" w:rsidRDefault="005A1C3F" w:rsidP="00EF06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Define grace?</w:t>
      </w:r>
      <w:r w:rsidR="00574944" w:rsidRPr="00574944">
        <w:rPr>
          <w:rFonts w:ascii="Times New Roman" w:hAnsi="Times New Roman" w:cs="Times New Roman"/>
          <w:sz w:val="28"/>
          <w:szCs w:val="28"/>
        </w:rPr>
        <w:br/>
      </w:r>
    </w:p>
    <w:sectPr w:rsidR="00EF065A" w:rsidRPr="00EF065A" w:rsidSect="00A86A4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613" w:rsidRDefault="00C43613" w:rsidP="000B1212">
      <w:pPr>
        <w:spacing w:after="0" w:line="240" w:lineRule="auto"/>
      </w:pPr>
      <w:r>
        <w:separator/>
      </w:r>
    </w:p>
  </w:endnote>
  <w:endnote w:type="continuationSeparator" w:id="0">
    <w:p w:rsidR="00C43613" w:rsidRDefault="00C43613" w:rsidP="000B1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212" w:rsidRDefault="000B1212">
    <w:pPr>
      <w:pStyle w:val="Footer"/>
    </w:pPr>
    <w:r>
      <w:t xml:space="preserve">Romans </w:t>
    </w:r>
    <w:r>
      <w:ptab w:relativeTo="margin" w:alignment="center" w:leader="none"/>
    </w:r>
    <w:r>
      <w:t>Lesson 23</w:t>
    </w:r>
    <w:r>
      <w:ptab w:relativeTo="margin" w:alignment="right" w:leader="none"/>
    </w:r>
    <w:r>
      <w:t>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613" w:rsidRDefault="00C43613" w:rsidP="000B1212">
      <w:pPr>
        <w:spacing w:after="0" w:line="240" w:lineRule="auto"/>
      </w:pPr>
      <w:r>
        <w:separator/>
      </w:r>
    </w:p>
  </w:footnote>
  <w:footnote w:type="continuationSeparator" w:id="0">
    <w:p w:rsidR="00C43613" w:rsidRDefault="00C43613" w:rsidP="000B1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B4E49"/>
    <w:multiLevelType w:val="hybridMultilevel"/>
    <w:tmpl w:val="1DC8E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065A"/>
    <w:rsid w:val="000B1212"/>
    <w:rsid w:val="0053113F"/>
    <w:rsid w:val="00574944"/>
    <w:rsid w:val="005A1C3F"/>
    <w:rsid w:val="009D2FE1"/>
    <w:rsid w:val="009E6E3B"/>
    <w:rsid w:val="00A86A4E"/>
    <w:rsid w:val="00C43613"/>
    <w:rsid w:val="00EF0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6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6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B1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1212"/>
  </w:style>
  <w:style w:type="paragraph" w:styleId="Footer">
    <w:name w:val="footer"/>
    <w:basedOn w:val="Normal"/>
    <w:link w:val="FooterChar"/>
    <w:uiPriority w:val="99"/>
    <w:semiHidden/>
    <w:unhideWhenUsed/>
    <w:rsid w:val="000B1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1212"/>
  </w:style>
  <w:style w:type="paragraph" w:styleId="BalloonText">
    <w:name w:val="Balloon Text"/>
    <w:basedOn w:val="Normal"/>
    <w:link w:val="BalloonTextChar"/>
    <w:uiPriority w:val="99"/>
    <w:semiHidden/>
    <w:unhideWhenUsed/>
    <w:rsid w:val="000B1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2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3</cp:revision>
  <cp:lastPrinted>2018-11-02T15:56:00Z</cp:lastPrinted>
  <dcterms:created xsi:type="dcterms:W3CDTF">2018-11-02T15:11:00Z</dcterms:created>
  <dcterms:modified xsi:type="dcterms:W3CDTF">2018-11-02T17:45:00Z</dcterms:modified>
</cp:coreProperties>
</file>