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1" w:rsidRPr="004211D1" w:rsidRDefault="007358A1" w:rsidP="007358A1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358A1" w:rsidRDefault="007358A1" w:rsidP="007358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7: 7-</w:t>
      </w:r>
      <w:r w:rsidR="003D783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3D7835" w:rsidRDefault="003D7835" w:rsidP="0073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8A1" w:rsidRDefault="007358A1" w:rsidP="007358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Read Vv 1-6 then read Vv 7-13. What is the difference in subject between the two?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823760" w:rsidRDefault="00823760" w:rsidP="007358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Was Paul interested in Vv7 forgiveness or something else?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823760" w:rsidRDefault="00823760" w:rsidP="007358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Paul </w:t>
      </w:r>
      <w:r w:rsidR="00E20C65">
        <w:rPr>
          <w:rFonts w:ascii="Times New Roman" w:hAnsi="Times New Roman" w:cs="Times New Roman"/>
          <w:bCs/>
          <w:sz w:val="28"/>
          <w:szCs w:val="28"/>
        </w:rPr>
        <w:t xml:space="preserve">gives </w:t>
      </w:r>
      <w:r>
        <w:rPr>
          <w:rFonts w:ascii="Times New Roman" w:hAnsi="Times New Roman" w:cs="Times New Roman"/>
          <w:bCs/>
          <w:sz w:val="28"/>
          <w:szCs w:val="28"/>
        </w:rPr>
        <w:t>2 answer</w:t>
      </w:r>
      <w:r w:rsidR="00E20C65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to the question “is the law sin”</w:t>
      </w:r>
      <w:r w:rsidR="00E20C65">
        <w:rPr>
          <w:rFonts w:ascii="Times New Roman" w:hAnsi="Times New Roman" w:cs="Times New Roman"/>
          <w:bCs/>
          <w:sz w:val="28"/>
          <w:szCs w:val="28"/>
        </w:rPr>
        <w:t xml:space="preserve"> what are they?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A24595" w:rsidRDefault="00E20C65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0C65">
        <w:rPr>
          <w:rFonts w:ascii="Times New Roman" w:hAnsi="Times New Roman" w:cs="Times New Roman"/>
          <w:sz w:val="28"/>
          <w:szCs w:val="28"/>
        </w:rPr>
        <w:t>What’s the reason that law produces un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0C65">
        <w:rPr>
          <w:rFonts w:ascii="Times New Roman" w:hAnsi="Times New Roman" w:cs="Times New Roman"/>
          <w:sz w:val="28"/>
          <w:szCs w:val="28"/>
        </w:rPr>
        <w:t>controllable sinning?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618C" w:rsidRDefault="0078618C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law a teacher?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0C65" w:rsidRDefault="00E20C65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8, what is the real sin?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0C65" w:rsidRDefault="00E20C65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 “apart from the law sin is dead?”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0C65" w:rsidRDefault="00172106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can’t I just exercise my strong will to obey God’s commandments?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2106" w:rsidRDefault="00163C05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9 what did Paul mean that he was alive once apart from the law?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3C05" w:rsidRDefault="00163C05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9 what did Paul mean he dies?</w:t>
      </w:r>
    </w:p>
    <w:p w:rsidR="003D7835" w:rsidRDefault="003D7835" w:rsidP="003D78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618C" w:rsidRPr="00E20C65" w:rsidRDefault="0078618C" w:rsidP="00823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in verses 9-11 where does the law bring a believer?</w:t>
      </w:r>
    </w:p>
    <w:sectPr w:rsidR="0078618C" w:rsidRPr="00E20C65" w:rsidSect="00B451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69" w:rsidRDefault="00A72569" w:rsidP="003D7835">
      <w:pPr>
        <w:spacing w:after="0" w:line="240" w:lineRule="auto"/>
      </w:pPr>
      <w:r>
        <w:separator/>
      </w:r>
    </w:p>
  </w:endnote>
  <w:endnote w:type="continuationSeparator" w:id="0">
    <w:p w:rsidR="00A72569" w:rsidRDefault="00A72569" w:rsidP="003D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35" w:rsidRDefault="003D7835">
    <w:pPr>
      <w:pStyle w:val="Footer"/>
    </w:pPr>
    <w:r>
      <w:t>ROMANS</w:t>
    </w:r>
    <w:r>
      <w:ptab w:relativeTo="margin" w:alignment="center" w:leader="none"/>
    </w:r>
    <w:r>
      <w:t>Lesson 25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69" w:rsidRDefault="00A72569" w:rsidP="003D7835">
      <w:pPr>
        <w:spacing w:after="0" w:line="240" w:lineRule="auto"/>
      </w:pPr>
      <w:r>
        <w:separator/>
      </w:r>
    </w:p>
  </w:footnote>
  <w:footnote w:type="continuationSeparator" w:id="0">
    <w:p w:rsidR="00A72569" w:rsidRDefault="00A72569" w:rsidP="003D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E68"/>
    <w:multiLevelType w:val="hybridMultilevel"/>
    <w:tmpl w:val="024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177B5"/>
    <w:multiLevelType w:val="hybridMultilevel"/>
    <w:tmpl w:val="7B40A9FE"/>
    <w:lvl w:ilvl="0" w:tplc="F5CC2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8A1"/>
    <w:rsid w:val="00163C05"/>
    <w:rsid w:val="00172106"/>
    <w:rsid w:val="003D7835"/>
    <w:rsid w:val="0053113F"/>
    <w:rsid w:val="005609B6"/>
    <w:rsid w:val="006B4776"/>
    <w:rsid w:val="007358A1"/>
    <w:rsid w:val="0078618C"/>
    <w:rsid w:val="00823760"/>
    <w:rsid w:val="00976D74"/>
    <w:rsid w:val="009D2FE1"/>
    <w:rsid w:val="00A72569"/>
    <w:rsid w:val="00B4513D"/>
    <w:rsid w:val="00E2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37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835"/>
  </w:style>
  <w:style w:type="paragraph" w:styleId="Footer">
    <w:name w:val="footer"/>
    <w:basedOn w:val="Normal"/>
    <w:link w:val="FooterChar"/>
    <w:uiPriority w:val="99"/>
    <w:semiHidden/>
    <w:unhideWhenUsed/>
    <w:rsid w:val="003D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835"/>
  </w:style>
  <w:style w:type="paragraph" w:styleId="BalloonText">
    <w:name w:val="Balloon Text"/>
    <w:basedOn w:val="Normal"/>
    <w:link w:val="BalloonTextChar"/>
    <w:uiPriority w:val="99"/>
    <w:semiHidden/>
    <w:unhideWhenUsed/>
    <w:rsid w:val="003D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2018-12-29T20:11:00Z</cp:lastPrinted>
  <dcterms:created xsi:type="dcterms:W3CDTF">2018-12-27T14:55:00Z</dcterms:created>
  <dcterms:modified xsi:type="dcterms:W3CDTF">2018-12-29T20:27:00Z</dcterms:modified>
</cp:coreProperties>
</file>