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642CD" w14:textId="796A42A1" w:rsidR="00984DDE" w:rsidRPr="0098394B" w:rsidRDefault="00984DDE" w:rsidP="00984DDE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8394B">
        <w:rPr>
          <w:rFonts w:ascii="Times New Roman" w:hAnsi="Times New Roman" w:cs="Times New Roman"/>
          <w:b/>
          <w:bCs/>
          <w:sz w:val="28"/>
          <w:szCs w:val="28"/>
        </w:rPr>
        <w:t>Lesson 6</w:t>
      </w:r>
      <w:r w:rsidR="00C70D7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2CD74CA" w14:textId="656BAAC6" w:rsidR="00984DDE" w:rsidRDefault="00984DDE" w:rsidP="00984D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94B">
        <w:rPr>
          <w:rFonts w:ascii="Times New Roman" w:hAnsi="Times New Roman" w:cs="Times New Roman"/>
          <w:b/>
          <w:bCs/>
          <w:sz w:val="28"/>
          <w:szCs w:val="28"/>
        </w:rPr>
        <w:t>Read Romans Chapter 15: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D74">
        <w:rPr>
          <w:rFonts w:ascii="Times New Roman" w:hAnsi="Times New Roman" w:cs="Times New Roman"/>
          <w:b/>
          <w:bCs/>
          <w:sz w:val="28"/>
          <w:szCs w:val="28"/>
        </w:rPr>
        <w:t>33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94B">
        <w:rPr>
          <w:rFonts w:ascii="Times New Roman" w:hAnsi="Times New Roman" w:cs="Times New Roman"/>
          <w:b/>
          <w:bCs/>
          <w:sz w:val="28"/>
          <w:szCs w:val="28"/>
        </w:rPr>
        <w:t>and answer the following questions.</w:t>
      </w:r>
    </w:p>
    <w:p w14:paraId="3DDAFCF0" w14:textId="77777777" w:rsidR="00C70D74" w:rsidRDefault="00C70D74" w:rsidP="00C70D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661646" w14:textId="6E834AD7" w:rsidR="00E245F0" w:rsidRDefault="00984DDE" w:rsidP="00984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determining factor as to where Paul would preach the gospel?</w:t>
      </w:r>
      <w:r w:rsidR="004D4BB7">
        <w:rPr>
          <w:rFonts w:ascii="Times New Roman" w:hAnsi="Times New Roman" w:cs="Times New Roman"/>
          <w:sz w:val="28"/>
          <w:szCs w:val="28"/>
        </w:rPr>
        <w:t xml:space="preserve"> Was it the same reason why he wanted to go to Spain?</w:t>
      </w:r>
    </w:p>
    <w:p w14:paraId="4F9E10DB" w14:textId="77777777" w:rsidR="004D4BB7" w:rsidRDefault="004D4BB7" w:rsidP="004D4BB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FCB5E7" w14:textId="7DF980A4" w:rsidR="004D4BB7" w:rsidRDefault="004D4BB7" w:rsidP="00984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 in verses 25-27 the reason for going to Jerusalem. What was it?</w:t>
      </w:r>
    </w:p>
    <w:p w14:paraId="67C900AC" w14:textId="77777777" w:rsidR="004D4BB7" w:rsidRDefault="004D4BB7" w:rsidP="004D4BB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C583BB" w14:textId="4D6F5167" w:rsidR="00984DDE" w:rsidRDefault="004D4BB7" w:rsidP="00984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27, what are the motivations for the gentiles to give so generously to the saints in Jerusalem?</w:t>
      </w:r>
      <w:r w:rsidR="00984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2B85B" w14:textId="77777777" w:rsidR="00D40DAC" w:rsidRDefault="00D40DAC" w:rsidP="00D40DA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6442CA" w14:textId="6E791E1D" w:rsidR="004D4BB7" w:rsidRDefault="00D40DAC" w:rsidP="00984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the “Their spiritual things” mean that the gentile calling was Jewish and earthly?</w:t>
      </w:r>
    </w:p>
    <w:p w14:paraId="37851F0B" w14:textId="77777777" w:rsidR="00A90A88" w:rsidRDefault="00A90A88" w:rsidP="00A90A8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85F5A2" w14:textId="40513C91" w:rsidR="00D40DAC" w:rsidRDefault="00D40DAC" w:rsidP="00D40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verse 29, what does </w:t>
      </w:r>
      <w:proofErr w:type="gramStart"/>
      <w:r>
        <w:rPr>
          <w:rFonts w:ascii="Times New Roman" w:hAnsi="Times New Roman" w:cs="Times New Roman"/>
          <w:sz w:val="28"/>
          <w:szCs w:val="28"/>
        </w:rPr>
        <w:t>“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fullness of the blessings of Christ mean ?”</w:t>
      </w:r>
    </w:p>
    <w:p w14:paraId="078D66F6" w14:textId="77777777" w:rsidR="008623CD" w:rsidRDefault="008623CD" w:rsidP="008623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375BC2" w14:textId="7220FA76" w:rsidR="00A90A88" w:rsidRDefault="00A90A88" w:rsidP="00D40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30, what</w:t>
      </w:r>
      <w:r w:rsidR="008623CD">
        <w:rPr>
          <w:rFonts w:ascii="Times New Roman" w:hAnsi="Times New Roman" w:cs="Times New Roman"/>
          <w:sz w:val="28"/>
          <w:szCs w:val="28"/>
        </w:rPr>
        <w:t xml:space="preserve"> does Paul mean to strive together with him in their prayers for him?</w:t>
      </w:r>
    </w:p>
    <w:p w14:paraId="76356651" w14:textId="77777777" w:rsidR="008623CD" w:rsidRDefault="008623CD" w:rsidP="008623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CEFA31B" w14:textId="5E988BC3" w:rsidR="008623CD" w:rsidRDefault="008623CD" w:rsidP="00D40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re the obstacles Paul desires prayers about?</w:t>
      </w:r>
    </w:p>
    <w:p w14:paraId="1D3696ED" w14:textId="77777777" w:rsidR="008623CD" w:rsidRDefault="008623CD" w:rsidP="008623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6BF19E" w14:textId="2B55162D" w:rsidR="008623CD" w:rsidRDefault="008623CD" w:rsidP="00D40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long was it from the time of this prayer and Paul’s arrival in Rome?</w:t>
      </w:r>
    </w:p>
    <w:p w14:paraId="7A4079EF" w14:textId="77777777" w:rsidR="008623CD" w:rsidRDefault="008623CD" w:rsidP="008623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D4D58D6" w14:textId="33771E49" w:rsidR="008623CD" w:rsidRDefault="008623CD" w:rsidP="00D40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Paul enter Jerusalem against the will of God?</w:t>
      </w:r>
    </w:p>
    <w:p w14:paraId="7BD1A0FF" w14:textId="77777777" w:rsidR="00497B92" w:rsidRDefault="00497B92" w:rsidP="00497B9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A934A2B" w14:textId="0941917D" w:rsidR="00497B92" w:rsidRPr="00D40DAC" w:rsidRDefault="00497B92" w:rsidP="00D40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</w:t>
      </w:r>
      <w:r w:rsidRPr="00497B92">
        <w:rPr>
          <w:rFonts w:ascii="Times New Roman" w:hAnsi="Times New Roman" w:cs="Times New Roman"/>
          <w:sz w:val="28"/>
          <w:szCs w:val="28"/>
        </w:rPr>
        <w:t xml:space="preserve"> God </w:t>
      </w:r>
      <w:r>
        <w:rPr>
          <w:rFonts w:ascii="Times New Roman" w:hAnsi="Times New Roman" w:cs="Times New Roman"/>
          <w:sz w:val="28"/>
          <w:szCs w:val="28"/>
        </w:rPr>
        <w:t xml:space="preserve">sometimes </w:t>
      </w:r>
      <w:r w:rsidRPr="00497B92">
        <w:rPr>
          <w:rFonts w:ascii="Times New Roman" w:hAnsi="Times New Roman" w:cs="Times New Roman"/>
          <w:sz w:val="28"/>
          <w:szCs w:val="28"/>
        </w:rPr>
        <w:t>make His work in this world depend on the prayers of His saints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497B92" w:rsidRPr="00D4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7D76"/>
    <w:multiLevelType w:val="hybridMultilevel"/>
    <w:tmpl w:val="3CFC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4DDE"/>
    <w:rsid w:val="00497B92"/>
    <w:rsid w:val="004D4BB7"/>
    <w:rsid w:val="008623CD"/>
    <w:rsid w:val="00984DDE"/>
    <w:rsid w:val="00A90A88"/>
    <w:rsid w:val="00C70D74"/>
    <w:rsid w:val="00D40DAC"/>
    <w:rsid w:val="00E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F70E"/>
  <w15:chartTrackingRefBased/>
  <w15:docId w15:val="{9F77A8F8-4EB3-4F06-AABE-502B19F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Doyle</dc:creator>
  <cp:keywords/>
  <dc:description/>
  <cp:lastModifiedBy>Michael Doyle</cp:lastModifiedBy>
  <cp:revision>2</cp:revision>
  <dcterms:created xsi:type="dcterms:W3CDTF">2020-11-19T16:22:00Z</dcterms:created>
  <dcterms:modified xsi:type="dcterms:W3CDTF">2020-11-19T20:56:00Z</dcterms:modified>
</cp:coreProperties>
</file>