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39" w:rsidRPr="007E4B09" w:rsidRDefault="00F77539" w:rsidP="00F77539">
      <w:pPr>
        <w:ind w:left="1440" w:firstLine="720"/>
        <w:rPr>
          <w:rFonts w:ascii="Times New Roman" w:hAnsi="Times New Roman" w:cs="Times New Roman"/>
          <w:b/>
          <w:sz w:val="32"/>
          <w:szCs w:val="32"/>
        </w:rPr>
      </w:pPr>
      <w:r w:rsidRPr="007E4B09">
        <w:rPr>
          <w:rFonts w:ascii="Times New Roman" w:hAnsi="Times New Roman" w:cs="Times New Roman"/>
          <w:b/>
          <w:sz w:val="32"/>
          <w:szCs w:val="32"/>
        </w:rPr>
        <w:t xml:space="preserve">ROMANS Lesson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F77539" w:rsidRDefault="00F77539" w:rsidP="00F77539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E4B09">
        <w:rPr>
          <w:rFonts w:ascii="Times New Roman" w:hAnsi="Times New Roman" w:cs="Times New Roman"/>
          <w:b/>
          <w:sz w:val="28"/>
          <w:szCs w:val="28"/>
        </w:rPr>
        <w:t xml:space="preserve"> Read Chapter 1 and answer the following questions?</w:t>
      </w:r>
    </w:p>
    <w:p w:rsidR="00F77539" w:rsidRDefault="00F77539" w:rsidP="00F77539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055004" w:rsidRDefault="008D1913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the Good News Paul wanted to preach to the Romans?  V15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D1913" w:rsidRDefault="008D1913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Paul stack against the great men of the world?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D1913" w:rsidRDefault="008D1913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1913">
        <w:rPr>
          <w:rFonts w:ascii="Times New Roman" w:hAnsi="Times New Roman" w:cs="Times New Roman"/>
          <w:sz w:val="28"/>
          <w:szCs w:val="28"/>
        </w:rPr>
        <w:t>If we were to describe in one sentence the book of Romans, what would it be? V16</w:t>
      </w:r>
      <w:r w:rsidR="00D51EA0">
        <w:rPr>
          <w:rFonts w:ascii="Times New Roman" w:hAnsi="Times New Roman" w:cs="Times New Roman"/>
          <w:sz w:val="28"/>
          <w:szCs w:val="28"/>
        </w:rPr>
        <w:t>-17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D1913" w:rsidRDefault="008D1913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did Paul mean the he was not ashamed of the Gospel?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D1913" w:rsidRDefault="00D51EA0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the gospel the power of God?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51EA0" w:rsidRDefault="00D51EA0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God’s righteousness revealed in the gospel?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51EA0" w:rsidRDefault="00D51EA0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what principle is God’s righteousness revealed?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51EA0" w:rsidRDefault="00D51EA0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in V 18 that Paul uses the word “for” for the fourth time. Read them together.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51EA0" w:rsidRDefault="00F77539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God’s wrath already been revealed?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7539" w:rsidRDefault="00F77539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criteria that God’s uses to distinguish man’s behavior?</w:t>
      </w:r>
    </w:p>
    <w:p w:rsidR="00F77539" w:rsidRDefault="00F77539" w:rsidP="00F7753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77539" w:rsidRPr="008D1913" w:rsidRDefault="00F77539" w:rsidP="008D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How do men hold down the truth?</w:t>
      </w:r>
    </w:p>
    <w:sectPr w:rsidR="00F77539" w:rsidRPr="008D1913" w:rsidSect="000550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6B" w:rsidRDefault="00A9176B" w:rsidP="00F77539">
      <w:pPr>
        <w:spacing w:after="0" w:line="240" w:lineRule="auto"/>
      </w:pPr>
      <w:r>
        <w:separator/>
      </w:r>
    </w:p>
  </w:endnote>
  <w:endnote w:type="continuationSeparator" w:id="0">
    <w:p w:rsidR="00A9176B" w:rsidRDefault="00A9176B" w:rsidP="00F7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39" w:rsidRDefault="00F77539">
    <w:pPr>
      <w:pStyle w:val="Footer"/>
    </w:pPr>
    <w:r>
      <w:t>Romans</w:t>
    </w:r>
    <w:r>
      <w:ptab w:relativeTo="margin" w:alignment="center" w:leader="none"/>
    </w:r>
    <w:r>
      <w:t>Lesson 2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6B" w:rsidRDefault="00A9176B" w:rsidP="00F77539">
      <w:pPr>
        <w:spacing w:after="0" w:line="240" w:lineRule="auto"/>
      </w:pPr>
      <w:r>
        <w:separator/>
      </w:r>
    </w:p>
  </w:footnote>
  <w:footnote w:type="continuationSeparator" w:id="0">
    <w:p w:rsidR="00A9176B" w:rsidRDefault="00A9176B" w:rsidP="00F77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13C09"/>
    <w:multiLevelType w:val="hybridMultilevel"/>
    <w:tmpl w:val="AAA29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913"/>
    <w:rsid w:val="00055004"/>
    <w:rsid w:val="008D1913"/>
    <w:rsid w:val="00A9176B"/>
    <w:rsid w:val="00D51EA0"/>
    <w:rsid w:val="00F7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7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539"/>
  </w:style>
  <w:style w:type="paragraph" w:styleId="Footer">
    <w:name w:val="footer"/>
    <w:basedOn w:val="Normal"/>
    <w:link w:val="FooterChar"/>
    <w:uiPriority w:val="99"/>
    <w:semiHidden/>
    <w:unhideWhenUsed/>
    <w:rsid w:val="00F77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7539"/>
  </w:style>
  <w:style w:type="paragraph" w:styleId="BalloonText">
    <w:name w:val="Balloon Text"/>
    <w:basedOn w:val="Normal"/>
    <w:link w:val="BalloonTextChar"/>
    <w:uiPriority w:val="99"/>
    <w:semiHidden/>
    <w:unhideWhenUsed/>
    <w:rsid w:val="00F7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cp:lastPrinted>2018-02-03T15:49:00Z</cp:lastPrinted>
  <dcterms:created xsi:type="dcterms:W3CDTF">2018-02-03T15:19:00Z</dcterms:created>
  <dcterms:modified xsi:type="dcterms:W3CDTF">2018-02-03T15:50:00Z</dcterms:modified>
</cp:coreProperties>
</file>