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00A8A" w14:textId="6E662D30" w:rsidR="00E42B20" w:rsidRPr="00E42B20" w:rsidRDefault="00E42B20" w:rsidP="00E42B20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E42B20">
        <w:rPr>
          <w:rFonts w:ascii="Times New Roman" w:hAnsi="Times New Roman" w:cs="Times New Roman"/>
          <w:b/>
          <w:bCs/>
          <w:sz w:val="28"/>
          <w:szCs w:val="28"/>
        </w:rPr>
        <w:t>Lesson 5</w:t>
      </w:r>
      <w:r w:rsidR="00DC01CC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</w:p>
    <w:p w14:paraId="4413E563" w14:textId="106763B4" w:rsidR="00BF4452" w:rsidRDefault="00E42B20" w:rsidP="00E42B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2B20">
        <w:rPr>
          <w:rFonts w:ascii="Times New Roman" w:hAnsi="Times New Roman" w:cs="Times New Roman"/>
          <w:b/>
          <w:bCs/>
          <w:sz w:val="28"/>
          <w:szCs w:val="28"/>
        </w:rPr>
        <w:t xml:space="preserve">Read </w:t>
      </w:r>
      <w:r w:rsidR="00051F97">
        <w:rPr>
          <w:rFonts w:ascii="Times New Roman" w:hAnsi="Times New Roman" w:cs="Times New Roman"/>
          <w:b/>
          <w:bCs/>
          <w:sz w:val="28"/>
          <w:szCs w:val="28"/>
        </w:rPr>
        <w:t xml:space="preserve">Romans </w:t>
      </w:r>
      <w:r w:rsidRPr="00E42B20">
        <w:rPr>
          <w:rFonts w:ascii="Times New Roman" w:hAnsi="Times New Roman" w:cs="Times New Roman"/>
          <w:b/>
          <w:bCs/>
          <w:sz w:val="28"/>
          <w:szCs w:val="28"/>
        </w:rPr>
        <w:t>Chapter 12:</w:t>
      </w:r>
      <w:r w:rsidR="00DC01CC">
        <w:rPr>
          <w:rFonts w:ascii="Times New Roman" w:hAnsi="Times New Roman" w:cs="Times New Roman"/>
          <w:b/>
          <w:bCs/>
          <w:sz w:val="28"/>
          <w:szCs w:val="28"/>
        </w:rPr>
        <w:t>14-21</w:t>
      </w:r>
      <w:r w:rsidRPr="00E42B20">
        <w:rPr>
          <w:rFonts w:ascii="Times New Roman" w:hAnsi="Times New Roman" w:cs="Times New Roman"/>
          <w:b/>
          <w:bCs/>
          <w:sz w:val="28"/>
          <w:szCs w:val="28"/>
        </w:rPr>
        <w:t xml:space="preserve"> and answer the following questions.</w:t>
      </w:r>
    </w:p>
    <w:p w14:paraId="6968A3F0" w14:textId="77777777" w:rsidR="0089130A" w:rsidRDefault="0089130A" w:rsidP="00E42B2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1F07FD" w14:textId="22FFAC05" w:rsidR="00A16C84" w:rsidRPr="00A16C84" w:rsidRDefault="00DC01CC" w:rsidP="00A16C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6C84">
        <w:rPr>
          <w:rFonts w:ascii="Times New Roman" w:hAnsi="Times New Roman" w:cs="Times New Roman"/>
          <w:sz w:val="28"/>
          <w:szCs w:val="28"/>
        </w:rPr>
        <w:t xml:space="preserve">What does “bless those who persecute you” mean? Is the idea of “loving your enemies” </w:t>
      </w:r>
      <w:r w:rsidR="00742C78" w:rsidRPr="00A16C84">
        <w:rPr>
          <w:rFonts w:ascii="Times New Roman" w:hAnsi="Times New Roman" w:cs="Times New Roman"/>
          <w:sz w:val="28"/>
          <w:szCs w:val="28"/>
        </w:rPr>
        <w:t xml:space="preserve">actually </w:t>
      </w:r>
      <w:r w:rsidRPr="00A16C84">
        <w:rPr>
          <w:rFonts w:ascii="Times New Roman" w:hAnsi="Times New Roman" w:cs="Times New Roman"/>
          <w:sz w:val="28"/>
          <w:szCs w:val="28"/>
        </w:rPr>
        <w:t>possible?</w:t>
      </w:r>
    </w:p>
    <w:p w14:paraId="4576EFBE" w14:textId="77777777" w:rsidR="00A16C84" w:rsidRPr="00A16C84" w:rsidRDefault="00A16C84" w:rsidP="00A16C8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536E392" w14:textId="6031A331" w:rsidR="00742C78" w:rsidRPr="00A16C84" w:rsidRDefault="00742C78" w:rsidP="00742C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6C84">
        <w:rPr>
          <w:rFonts w:ascii="Times New Roman" w:hAnsi="Times New Roman" w:cs="Times New Roman"/>
          <w:sz w:val="28"/>
          <w:szCs w:val="28"/>
        </w:rPr>
        <w:t>How would you describe the concept of “Christian empathy” based on v15?</w:t>
      </w:r>
    </w:p>
    <w:p w14:paraId="2F8BC0A9" w14:textId="77777777" w:rsidR="00CF13BF" w:rsidRPr="00A16C84" w:rsidRDefault="00CF13BF" w:rsidP="00CF13B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04E654A" w14:textId="195D06C8" w:rsidR="00F520FC" w:rsidRPr="00A16C84" w:rsidRDefault="00D13ADC" w:rsidP="00A16C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6C84">
        <w:rPr>
          <w:rFonts w:ascii="Times New Roman" w:hAnsi="Times New Roman" w:cs="Times New Roman"/>
          <w:sz w:val="28"/>
          <w:szCs w:val="28"/>
        </w:rPr>
        <w:t>Given that each of us are all so different, how in the world is it possible to aim toward the same thing as believers?</w:t>
      </w:r>
      <w:r w:rsidR="00A16C84" w:rsidRPr="00A16C84">
        <w:rPr>
          <w:rFonts w:ascii="Times New Roman" w:hAnsi="Times New Roman" w:cs="Times New Roman"/>
          <w:sz w:val="28"/>
          <w:szCs w:val="28"/>
        </w:rPr>
        <w:br/>
      </w:r>
    </w:p>
    <w:p w14:paraId="3AFAEFE7" w14:textId="0BFBE166" w:rsidR="004D7B4C" w:rsidRPr="00A16C84" w:rsidRDefault="004D7B4C" w:rsidP="006E78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6C84">
        <w:rPr>
          <w:rFonts w:ascii="Times New Roman" w:hAnsi="Times New Roman" w:cs="Times New Roman"/>
          <w:sz w:val="28"/>
          <w:szCs w:val="28"/>
        </w:rPr>
        <w:t>“Do not be wise in your own estimation.” Explain</w:t>
      </w:r>
    </w:p>
    <w:p w14:paraId="5902B110" w14:textId="77777777" w:rsidR="004D7B4C" w:rsidRPr="00A16C84" w:rsidRDefault="004D7B4C" w:rsidP="004D7B4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57D3B92" w14:textId="64D94AC0" w:rsidR="00222B62" w:rsidRPr="00A16C84" w:rsidRDefault="006E789F" w:rsidP="006E78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6C84">
        <w:rPr>
          <w:rFonts w:ascii="Times New Roman" w:hAnsi="Times New Roman" w:cs="Times New Roman"/>
          <w:sz w:val="28"/>
          <w:szCs w:val="28"/>
        </w:rPr>
        <w:t>Is the idea of “getting even” something that belongs in the Christian life?</w:t>
      </w:r>
      <w:r w:rsidR="00A16C84" w:rsidRPr="00A16C84">
        <w:rPr>
          <w:rFonts w:ascii="Times New Roman" w:hAnsi="Times New Roman" w:cs="Times New Roman"/>
          <w:sz w:val="28"/>
          <w:szCs w:val="28"/>
        </w:rPr>
        <w:br/>
      </w:r>
    </w:p>
    <w:p w14:paraId="0B997637" w14:textId="20D9F6AF" w:rsidR="006E789F" w:rsidRPr="00A16C84" w:rsidRDefault="00335813" w:rsidP="006E78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6C84">
        <w:rPr>
          <w:rFonts w:ascii="Times New Roman" w:hAnsi="Times New Roman" w:cs="Times New Roman"/>
          <w:sz w:val="28"/>
          <w:szCs w:val="28"/>
        </w:rPr>
        <w:t>Are we, as Christians, to always be at peace with all men?</w:t>
      </w:r>
      <w:r w:rsidR="00A16C84" w:rsidRPr="00A16C84">
        <w:rPr>
          <w:rFonts w:ascii="Times New Roman" w:hAnsi="Times New Roman" w:cs="Times New Roman"/>
          <w:sz w:val="28"/>
          <w:szCs w:val="28"/>
        </w:rPr>
        <w:br/>
      </w:r>
    </w:p>
    <w:p w14:paraId="23EB2794" w14:textId="7F1583E9" w:rsidR="00335813" w:rsidRPr="00A16C84" w:rsidRDefault="00D30658" w:rsidP="003358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6C84">
        <w:rPr>
          <w:rFonts w:ascii="Times New Roman" w:hAnsi="Times New Roman" w:cs="Times New Roman"/>
          <w:sz w:val="28"/>
          <w:szCs w:val="28"/>
        </w:rPr>
        <w:t>What place does vengeance have in the life of the believer?</w:t>
      </w:r>
      <w:r w:rsidR="00A16C84" w:rsidRPr="00A16C84">
        <w:rPr>
          <w:rFonts w:ascii="Times New Roman" w:hAnsi="Times New Roman" w:cs="Times New Roman"/>
          <w:sz w:val="28"/>
          <w:szCs w:val="28"/>
        </w:rPr>
        <w:br/>
      </w:r>
    </w:p>
    <w:p w14:paraId="68FB3832" w14:textId="77726B84" w:rsidR="00836292" w:rsidRPr="00A16C84" w:rsidRDefault="00836292" w:rsidP="008362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6C84">
        <w:rPr>
          <w:rFonts w:ascii="Times New Roman" w:hAnsi="Times New Roman" w:cs="Times New Roman"/>
          <w:sz w:val="28"/>
          <w:szCs w:val="28"/>
        </w:rPr>
        <w:t>What does it mean to “heap burning coals on his head?”</w:t>
      </w:r>
      <w:r w:rsidR="00A16C84" w:rsidRPr="00A16C84">
        <w:rPr>
          <w:rFonts w:ascii="Times New Roman" w:hAnsi="Times New Roman" w:cs="Times New Roman"/>
          <w:sz w:val="28"/>
          <w:szCs w:val="28"/>
        </w:rPr>
        <w:br/>
      </w:r>
    </w:p>
    <w:p w14:paraId="52EF931F" w14:textId="4061889A" w:rsidR="00836292" w:rsidRPr="00A16C84" w:rsidRDefault="004D7B4C" w:rsidP="008362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6C84">
        <w:rPr>
          <w:rFonts w:ascii="Times New Roman" w:hAnsi="Times New Roman" w:cs="Times New Roman"/>
          <w:sz w:val="28"/>
          <w:szCs w:val="28"/>
        </w:rPr>
        <w:t xml:space="preserve">How do you actually overcome evil with good? </w:t>
      </w:r>
    </w:p>
    <w:p w14:paraId="588CFAEA" w14:textId="7B939A1D" w:rsidR="00836292" w:rsidRPr="00836292" w:rsidRDefault="00836292" w:rsidP="004D7B4C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836292" w:rsidRPr="0083629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E2D81" w14:textId="77777777" w:rsidR="00FA106E" w:rsidRDefault="00FA106E" w:rsidP="00BF4452">
      <w:pPr>
        <w:spacing w:after="0" w:line="240" w:lineRule="auto"/>
      </w:pPr>
      <w:r>
        <w:separator/>
      </w:r>
    </w:p>
  </w:endnote>
  <w:endnote w:type="continuationSeparator" w:id="0">
    <w:p w14:paraId="664A0B20" w14:textId="77777777" w:rsidR="00FA106E" w:rsidRDefault="00FA106E" w:rsidP="00BF4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59E1F" w14:textId="16F8F107" w:rsidR="00BF4452" w:rsidRDefault="00BF4452">
    <w:pPr>
      <w:pStyle w:val="Footer"/>
    </w:pPr>
    <w:r>
      <w:t>ROMANS</w:t>
    </w:r>
    <w:r>
      <w:tab/>
      <w:t>Lesson 5</w:t>
    </w:r>
    <w:r w:rsidR="00D13ADC">
      <w:t>3</w:t>
    </w:r>
    <w:r>
      <w:ptab w:relativeTo="margin" w:alignment="right" w:leader="none"/>
    </w:r>
    <w:r w:rsidR="00051F97"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FC696" w14:textId="77777777" w:rsidR="00FA106E" w:rsidRDefault="00FA106E" w:rsidP="00BF4452">
      <w:pPr>
        <w:spacing w:after="0" w:line="240" w:lineRule="auto"/>
      </w:pPr>
      <w:r>
        <w:separator/>
      </w:r>
    </w:p>
  </w:footnote>
  <w:footnote w:type="continuationSeparator" w:id="0">
    <w:p w14:paraId="5BDAF11A" w14:textId="77777777" w:rsidR="00FA106E" w:rsidRDefault="00FA106E" w:rsidP="00BF4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72F3F"/>
    <w:multiLevelType w:val="hybridMultilevel"/>
    <w:tmpl w:val="339E8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6080"/>
    <w:multiLevelType w:val="hybridMultilevel"/>
    <w:tmpl w:val="B2D4D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C02B7"/>
    <w:multiLevelType w:val="hybridMultilevel"/>
    <w:tmpl w:val="0ECAD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D46F5"/>
    <w:multiLevelType w:val="hybridMultilevel"/>
    <w:tmpl w:val="BE96F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A7A77"/>
    <w:multiLevelType w:val="hybridMultilevel"/>
    <w:tmpl w:val="97D66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A0180"/>
    <w:multiLevelType w:val="hybridMultilevel"/>
    <w:tmpl w:val="F8AC8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E14D3"/>
    <w:multiLevelType w:val="hybridMultilevel"/>
    <w:tmpl w:val="F46C9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20"/>
    <w:rsid w:val="00051F97"/>
    <w:rsid w:val="000D1E74"/>
    <w:rsid w:val="00170077"/>
    <w:rsid w:val="00222B62"/>
    <w:rsid w:val="00224758"/>
    <w:rsid w:val="00321F68"/>
    <w:rsid w:val="00335813"/>
    <w:rsid w:val="003E1D18"/>
    <w:rsid w:val="003F6096"/>
    <w:rsid w:val="00467E0E"/>
    <w:rsid w:val="004D7B4C"/>
    <w:rsid w:val="00530FDB"/>
    <w:rsid w:val="005C7934"/>
    <w:rsid w:val="00625ADC"/>
    <w:rsid w:val="006C5CD1"/>
    <w:rsid w:val="006E789F"/>
    <w:rsid w:val="00742C78"/>
    <w:rsid w:val="008304C1"/>
    <w:rsid w:val="00836292"/>
    <w:rsid w:val="0089130A"/>
    <w:rsid w:val="0091798A"/>
    <w:rsid w:val="00964848"/>
    <w:rsid w:val="009F7402"/>
    <w:rsid w:val="00A078EC"/>
    <w:rsid w:val="00A16C84"/>
    <w:rsid w:val="00A756F8"/>
    <w:rsid w:val="00AA6189"/>
    <w:rsid w:val="00AF561C"/>
    <w:rsid w:val="00B8203A"/>
    <w:rsid w:val="00BC529C"/>
    <w:rsid w:val="00BF4452"/>
    <w:rsid w:val="00C26B68"/>
    <w:rsid w:val="00C735A0"/>
    <w:rsid w:val="00CF13BF"/>
    <w:rsid w:val="00D11BC2"/>
    <w:rsid w:val="00D13ADC"/>
    <w:rsid w:val="00D26DC6"/>
    <w:rsid w:val="00D30658"/>
    <w:rsid w:val="00DC01CC"/>
    <w:rsid w:val="00E245F0"/>
    <w:rsid w:val="00E42B20"/>
    <w:rsid w:val="00F520FC"/>
    <w:rsid w:val="00FA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27A4C"/>
  <w15:chartTrackingRefBased/>
  <w15:docId w15:val="{C00B9F7C-4342-4AF7-8FE0-4E65F62A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B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452"/>
  </w:style>
  <w:style w:type="paragraph" w:styleId="Footer">
    <w:name w:val="footer"/>
    <w:basedOn w:val="Normal"/>
    <w:link w:val="FooterChar"/>
    <w:uiPriority w:val="99"/>
    <w:unhideWhenUsed/>
    <w:rsid w:val="00BF4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Doyle</dc:creator>
  <cp:keywords/>
  <dc:description/>
  <cp:lastModifiedBy>HP01</cp:lastModifiedBy>
  <cp:revision>2</cp:revision>
  <dcterms:created xsi:type="dcterms:W3CDTF">2020-05-17T16:51:00Z</dcterms:created>
  <dcterms:modified xsi:type="dcterms:W3CDTF">2020-05-17T16:51:00Z</dcterms:modified>
</cp:coreProperties>
</file>