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56108" w14:textId="77777777" w:rsidR="005140D8" w:rsidRPr="007E4B09" w:rsidRDefault="005140D8" w:rsidP="005140D8">
      <w:pPr>
        <w:ind w:left="1440" w:firstLine="720"/>
        <w:rPr>
          <w:rFonts w:ascii="Times New Roman" w:hAnsi="Times New Roman" w:cs="Times New Roman"/>
          <w:b/>
          <w:sz w:val="32"/>
          <w:szCs w:val="32"/>
        </w:rPr>
      </w:pPr>
      <w:r w:rsidRPr="007E4B09">
        <w:rPr>
          <w:rFonts w:ascii="Times New Roman" w:hAnsi="Times New Roman" w:cs="Times New Roman"/>
          <w:b/>
          <w:sz w:val="32"/>
          <w:szCs w:val="32"/>
        </w:rPr>
        <w:t xml:space="preserve">ROMANS Lesson </w:t>
      </w:r>
      <w:r w:rsidR="00FE5361">
        <w:rPr>
          <w:rFonts w:ascii="Times New Roman" w:hAnsi="Times New Roman" w:cs="Times New Roman"/>
          <w:b/>
          <w:sz w:val="32"/>
          <w:szCs w:val="32"/>
        </w:rPr>
        <w:t>3</w:t>
      </w:r>
    </w:p>
    <w:p w14:paraId="71B81717" w14:textId="77777777" w:rsidR="005140D8" w:rsidRDefault="005140D8" w:rsidP="00FE5361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7E4B09">
        <w:rPr>
          <w:rFonts w:ascii="Times New Roman" w:hAnsi="Times New Roman" w:cs="Times New Roman"/>
          <w:b/>
          <w:sz w:val="28"/>
          <w:szCs w:val="28"/>
        </w:rPr>
        <w:t xml:space="preserve"> Read Chapter 1</w:t>
      </w:r>
      <w:r>
        <w:rPr>
          <w:rFonts w:ascii="Times New Roman" w:hAnsi="Times New Roman" w:cs="Times New Roman"/>
          <w:b/>
          <w:sz w:val="28"/>
          <w:szCs w:val="28"/>
        </w:rPr>
        <w:t>:19-</w:t>
      </w:r>
      <w:r w:rsidR="00FE5361">
        <w:rPr>
          <w:rFonts w:ascii="Times New Roman" w:hAnsi="Times New Roman" w:cs="Times New Roman"/>
          <w:b/>
          <w:sz w:val="28"/>
          <w:szCs w:val="28"/>
        </w:rPr>
        <w:t>23</w:t>
      </w:r>
      <w:r w:rsidRPr="007E4B09">
        <w:rPr>
          <w:rFonts w:ascii="Times New Roman" w:hAnsi="Times New Roman" w:cs="Times New Roman"/>
          <w:b/>
          <w:sz w:val="28"/>
          <w:szCs w:val="28"/>
        </w:rPr>
        <w:t xml:space="preserve"> and answer the following questions?</w:t>
      </w:r>
    </w:p>
    <w:p w14:paraId="3E5ACD7C" w14:textId="77777777" w:rsidR="00FE5361" w:rsidRDefault="00FE5361" w:rsidP="00FE5361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3C89D8E7" w14:textId="77777777" w:rsidR="005140D8" w:rsidRDefault="005140D8" w:rsidP="005140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0D8">
        <w:rPr>
          <w:rFonts w:ascii="Times New Roman" w:hAnsi="Times New Roman" w:cs="Times New Roman"/>
          <w:sz w:val="28"/>
          <w:szCs w:val="28"/>
        </w:rPr>
        <w:t xml:space="preserve">In verse 19 that which is known of God is manifest </w:t>
      </w:r>
      <w:r w:rsidRPr="005140D8">
        <w:rPr>
          <w:rFonts w:ascii="Times New Roman" w:hAnsi="Times New Roman" w:cs="Times New Roman"/>
          <w:sz w:val="28"/>
          <w:szCs w:val="28"/>
          <w:u w:val="single"/>
        </w:rPr>
        <w:t>in</w:t>
      </w:r>
      <w:r w:rsidRPr="005140D8">
        <w:rPr>
          <w:rFonts w:ascii="Times New Roman" w:hAnsi="Times New Roman" w:cs="Times New Roman"/>
          <w:sz w:val="28"/>
          <w:szCs w:val="28"/>
        </w:rPr>
        <w:t xml:space="preserve"> man; for God made it evident </w:t>
      </w:r>
      <w:r w:rsidRPr="005140D8">
        <w:rPr>
          <w:rFonts w:ascii="Times New Roman" w:hAnsi="Times New Roman" w:cs="Times New Roman"/>
          <w:sz w:val="28"/>
          <w:szCs w:val="28"/>
          <w:u w:val="single"/>
        </w:rPr>
        <w:t>to</w:t>
      </w:r>
      <w:r w:rsidRPr="005140D8">
        <w:rPr>
          <w:rFonts w:ascii="Times New Roman" w:hAnsi="Times New Roman" w:cs="Times New Roman"/>
          <w:sz w:val="28"/>
          <w:szCs w:val="28"/>
        </w:rPr>
        <w:t xml:space="preserve"> man. How does </w:t>
      </w:r>
      <w:r>
        <w:rPr>
          <w:rFonts w:ascii="Times New Roman" w:hAnsi="Times New Roman" w:cs="Times New Roman"/>
          <w:sz w:val="28"/>
          <w:szCs w:val="28"/>
        </w:rPr>
        <w:t>God</w:t>
      </w:r>
      <w:r w:rsidRPr="005140D8">
        <w:rPr>
          <w:rFonts w:ascii="Times New Roman" w:hAnsi="Times New Roman" w:cs="Times New Roman"/>
          <w:sz w:val="28"/>
          <w:szCs w:val="28"/>
        </w:rPr>
        <w:t xml:space="preserve"> do it?</w:t>
      </w:r>
    </w:p>
    <w:p w14:paraId="0F52DB01" w14:textId="77777777" w:rsidR="00FE5361" w:rsidRDefault="00FE5361" w:rsidP="00FE5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87AF8" w14:textId="77777777" w:rsidR="005140D8" w:rsidRDefault="005140D8" w:rsidP="005140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the creation reveal about God to man?</w:t>
      </w:r>
    </w:p>
    <w:p w14:paraId="7282727A" w14:textId="77777777" w:rsidR="00FE5361" w:rsidRDefault="00FE5361" w:rsidP="00FE5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EB23A" w14:textId="77777777" w:rsidR="005140D8" w:rsidRDefault="005140D8" w:rsidP="005140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are all men of all times without excuse?</w:t>
      </w:r>
    </w:p>
    <w:p w14:paraId="5EB810F1" w14:textId="77777777" w:rsidR="00FE5361" w:rsidRDefault="00FE5361" w:rsidP="00FE5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EDE64" w14:textId="77777777" w:rsidR="005140D8" w:rsidRDefault="00410E94" w:rsidP="005140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second reason man deserves the wrath of God?</w:t>
      </w:r>
    </w:p>
    <w:p w14:paraId="7656914B" w14:textId="77777777" w:rsidR="00FE5361" w:rsidRDefault="00FE5361" w:rsidP="00FE5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0EAD2" w14:textId="77777777" w:rsidR="00410E94" w:rsidRDefault="00410E94" w:rsidP="005140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total is the darkness and worthlessness of man’s heart and reasoning</w:t>
      </w:r>
      <w:r w:rsidR="00FE536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s?</w:t>
      </w:r>
    </w:p>
    <w:p w14:paraId="0E0D6ECE" w14:textId="77777777" w:rsidR="00FE5361" w:rsidRDefault="00FE5361" w:rsidP="00FE5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099B2" w14:textId="77777777" w:rsidR="00410E94" w:rsidRDefault="00410E94" w:rsidP="005140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this mean man cannot believe God’s message without first being regenerated?</w:t>
      </w:r>
    </w:p>
    <w:p w14:paraId="78F518BA" w14:textId="77777777" w:rsidR="00FE5361" w:rsidRDefault="00FE5361" w:rsidP="00FE5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29A51" w14:textId="77777777" w:rsidR="00410E94" w:rsidRDefault="00410E94" w:rsidP="005140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 men become fools?</w:t>
      </w:r>
    </w:p>
    <w:p w14:paraId="5DA71447" w14:textId="77777777" w:rsidR="00FE5361" w:rsidRDefault="00FE5361" w:rsidP="00FE5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1D58F" w14:textId="77777777" w:rsidR="00410E94" w:rsidRDefault="00410E94" w:rsidP="005140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think this is a strange introduction to God’s grace?</w:t>
      </w:r>
    </w:p>
    <w:p w14:paraId="402AD31F" w14:textId="77777777" w:rsidR="00FE5361" w:rsidRDefault="00FE5361" w:rsidP="00FE5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235FC" w14:textId="77777777" w:rsidR="00410E94" w:rsidRDefault="00410E94" w:rsidP="005140D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aspect of God is mentioned in verse 23?</w:t>
      </w:r>
    </w:p>
    <w:p w14:paraId="780DE9B2" w14:textId="77777777" w:rsidR="00410E94" w:rsidRPr="005140D8" w:rsidRDefault="00410E94" w:rsidP="00FE5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B5A1C" w14:textId="77777777" w:rsidR="001C121B" w:rsidRPr="005140D8" w:rsidRDefault="001C12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121B" w:rsidRPr="005140D8" w:rsidSect="001C12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67D3A" w14:textId="77777777" w:rsidR="00A63B03" w:rsidRDefault="00A63B03" w:rsidP="00C7610C">
      <w:pPr>
        <w:spacing w:after="0" w:line="240" w:lineRule="auto"/>
      </w:pPr>
      <w:r>
        <w:separator/>
      </w:r>
    </w:p>
  </w:endnote>
  <w:endnote w:type="continuationSeparator" w:id="0">
    <w:p w14:paraId="09105E97" w14:textId="77777777" w:rsidR="00A63B03" w:rsidRDefault="00A63B03" w:rsidP="00C7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CA92" w14:textId="454ADD66" w:rsidR="00C7610C" w:rsidRPr="00C7610C" w:rsidRDefault="00C7610C">
    <w:pPr>
      <w:pStyle w:val="Footer"/>
      <w:rPr>
        <w:rFonts w:ascii="Times New Roman" w:hAnsi="Times New Roman" w:cs="Times New Roman"/>
        <w:sz w:val="24"/>
        <w:szCs w:val="24"/>
      </w:rPr>
    </w:pPr>
    <w:r w:rsidRPr="00C7610C">
      <w:rPr>
        <w:rFonts w:ascii="Times New Roman" w:hAnsi="Times New Roman" w:cs="Times New Roman"/>
        <w:sz w:val="24"/>
        <w:szCs w:val="24"/>
      </w:rPr>
      <w:t>Romans</w:t>
    </w: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Lesson 3                                                             2018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628B6" w14:textId="77777777" w:rsidR="00A63B03" w:rsidRDefault="00A63B03" w:rsidP="00C7610C">
      <w:pPr>
        <w:spacing w:after="0" w:line="240" w:lineRule="auto"/>
      </w:pPr>
      <w:r>
        <w:separator/>
      </w:r>
    </w:p>
  </w:footnote>
  <w:footnote w:type="continuationSeparator" w:id="0">
    <w:p w14:paraId="4C09284B" w14:textId="77777777" w:rsidR="00A63B03" w:rsidRDefault="00A63B03" w:rsidP="00C76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CF1"/>
    <w:multiLevelType w:val="hybridMultilevel"/>
    <w:tmpl w:val="4E0E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92EDE"/>
    <w:multiLevelType w:val="hybridMultilevel"/>
    <w:tmpl w:val="89BC6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31B4E"/>
    <w:multiLevelType w:val="hybridMultilevel"/>
    <w:tmpl w:val="BC30F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F0069"/>
    <w:multiLevelType w:val="hybridMultilevel"/>
    <w:tmpl w:val="CCBCC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0D8"/>
    <w:rsid w:val="001C121B"/>
    <w:rsid w:val="00410E94"/>
    <w:rsid w:val="005140D8"/>
    <w:rsid w:val="00A63B03"/>
    <w:rsid w:val="00C7610C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F1A05"/>
  <w15:docId w15:val="{0D8CD4DE-7E5D-4760-A41B-FF398E58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0C"/>
  </w:style>
  <w:style w:type="paragraph" w:styleId="Footer">
    <w:name w:val="footer"/>
    <w:basedOn w:val="Normal"/>
    <w:link w:val="FooterChar"/>
    <w:uiPriority w:val="99"/>
    <w:unhideWhenUsed/>
    <w:rsid w:val="00C7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Sue</cp:lastModifiedBy>
  <cp:revision>2</cp:revision>
  <dcterms:created xsi:type="dcterms:W3CDTF">2018-02-15T20:09:00Z</dcterms:created>
  <dcterms:modified xsi:type="dcterms:W3CDTF">2018-03-26T22:18:00Z</dcterms:modified>
</cp:coreProperties>
</file>