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E2" w:rsidRPr="00621EF8" w:rsidRDefault="00162AE2" w:rsidP="00162AE2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162AE2" w:rsidRDefault="00162AE2" w:rsidP="00162A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3:21-</w:t>
      </w:r>
      <w:r w:rsidR="00A94DA2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EF8">
        <w:rPr>
          <w:rFonts w:ascii="Times New Roman" w:hAnsi="Times New Roman" w:cs="Times New Roman"/>
          <w:b/>
          <w:sz w:val="28"/>
          <w:szCs w:val="28"/>
        </w:rPr>
        <w:t>and answer the following questions?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DA2" w:rsidRDefault="00A94DA2" w:rsidP="00162AE2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F905B0" w:rsidRDefault="00162AE2" w:rsidP="00162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did Romans 1:17 tell us about God righteousness?</w:t>
      </w:r>
    </w:p>
    <w:p w:rsidR="00F75FD2" w:rsidRDefault="00F75FD2" w:rsidP="00F75FD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62AE2" w:rsidRDefault="00162AE2" w:rsidP="00162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Romans 1:18 to 3:20 what was God’s purposes in these verses?</w:t>
      </w:r>
    </w:p>
    <w:p w:rsidR="00F75FD2" w:rsidRDefault="00F75FD2" w:rsidP="00F75FD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62AE2" w:rsidRDefault="00162AE2" w:rsidP="00162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the words “but now”. What change of course does this signal?</w:t>
      </w:r>
    </w:p>
    <w:p w:rsidR="00F75FD2" w:rsidRDefault="00F75FD2" w:rsidP="00F75FD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62AE2" w:rsidRDefault="0017730F" w:rsidP="00162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God allow any law principle here when it comes to His righteousness being revealed?</w:t>
      </w:r>
    </w:p>
    <w:p w:rsidR="00F75FD2" w:rsidRDefault="00F75FD2" w:rsidP="00F75FD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730F" w:rsidRDefault="0017730F" w:rsidP="00162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Does a believer need a personal standing before God in order to be righteous? </w:t>
      </w:r>
    </w:p>
    <w:p w:rsidR="00F75FD2" w:rsidRDefault="00F75FD2" w:rsidP="00F75FD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5FD2" w:rsidRDefault="00F75FD2" w:rsidP="00162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righteousness of God?</w:t>
      </w:r>
    </w:p>
    <w:p w:rsidR="00F75FD2" w:rsidRDefault="00F75FD2" w:rsidP="00F75FD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5FD2" w:rsidRDefault="00F75FD2" w:rsidP="00162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God’s righteousness shown?</w:t>
      </w:r>
    </w:p>
    <w:p w:rsidR="00A94DA2" w:rsidRDefault="00A94DA2" w:rsidP="00A94D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730F" w:rsidRDefault="00A94DA2" w:rsidP="00162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does one have to </w:t>
      </w:r>
      <w:r w:rsidRPr="00A94DA2">
        <w:rPr>
          <w:rFonts w:ascii="Times New Roman" w:hAnsi="Times New Roman" w:cs="Times New Roman"/>
          <w:b/>
          <w:sz w:val="28"/>
          <w:szCs w:val="28"/>
        </w:rPr>
        <w:t>be</w:t>
      </w:r>
      <w:r>
        <w:rPr>
          <w:rFonts w:ascii="Times New Roman" w:hAnsi="Times New Roman" w:cs="Times New Roman"/>
          <w:sz w:val="28"/>
          <w:szCs w:val="28"/>
        </w:rPr>
        <w:t xml:space="preserve"> to be declared righteous?</w:t>
      </w:r>
    </w:p>
    <w:p w:rsidR="00A94DA2" w:rsidRDefault="00A94DA2" w:rsidP="00A94D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94DA2" w:rsidRDefault="00A94DA2" w:rsidP="00162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“faith in Jesus Christ” mean?</w:t>
      </w:r>
    </w:p>
    <w:p w:rsidR="00A94DA2" w:rsidRDefault="00A94DA2" w:rsidP="00A94D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94DA2" w:rsidRPr="00162AE2" w:rsidRDefault="00A94DA2" w:rsidP="00162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standard for sinners to reach in order to be righteous before God?</w:t>
      </w:r>
    </w:p>
    <w:sectPr w:rsidR="00A94DA2" w:rsidRPr="00162AE2" w:rsidSect="00F90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415" w:rsidRDefault="00696415" w:rsidP="00A94DA2">
      <w:pPr>
        <w:spacing w:after="0" w:line="240" w:lineRule="auto"/>
      </w:pPr>
      <w:r>
        <w:separator/>
      </w:r>
    </w:p>
  </w:endnote>
  <w:endnote w:type="continuationSeparator" w:id="0">
    <w:p w:rsidR="00696415" w:rsidRDefault="00696415" w:rsidP="00A9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A2" w:rsidRDefault="00A94D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A2" w:rsidRDefault="00A94DA2">
    <w:pPr>
      <w:pStyle w:val="Footer"/>
    </w:pPr>
    <w:r>
      <w:t>ROMANS</w:t>
    </w:r>
    <w:r>
      <w:ptab w:relativeTo="margin" w:alignment="center" w:leader="none"/>
    </w:r>
    <w:r>
      <w:t>Lesson 10</w:t>
    </w:r>
    <w:r>
      <w:ptab w:relativeTo="margin" w:alignment="right" w:leader="none"/>
    </w:r>
    <w:r>
      <w:t>2018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A2" w:rsidRDefault="00A94D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415" w:rsidRDefault="00696415" w:rsidP="00A94DA2">
      <w:pPr>
        <w:spacing w:after="0" w:line="240" w:lineRule="auto"/>
      </w:pPr>
      <w:r>
        <w:separator/>
      </w:r>
    </w:p>
  </w:footnote>
  <w:footnote w:type="continuationSeparator" w:id="0">
    <w:p w:rsidR="00696415" w:rsidRDefault="00696415" w:rsidP="00A9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A2" w:rsidRDefault="00A94D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A2" w:rsidRDefault="00A94D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A2" w:rsidRDefault="00A94D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6CA"/>
    <w:multiLevelType w:val="hybridMultilevel"/>
    <w:tmpl w:val="68AA9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AE2"/>
    <w:rsid w:val="00060B12"/>
    <w:rsid w:val="00162AE2"/>
    <w:rsid w:val="0017730F"/>
    <w:rsid w:val="00696415"/>
    <w:rsid w:val="00A94DA2"/>
    <w:rsid w:val="00F75FD2"/>
    <w:rsid w:val="00F9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DA2"/>
  </w:style>
  <w:style w:type="paragraph" w:styleId="Footer">
    <w:name w:val="footer"/>
    <w:basedOn w:val="Normal"/>
    <w:link w:val="FooterChar"/>
    <w:uiPriority w:val="99"/>
    <w:semiHidden/>
    <w:unhideWhenUsed/>
    <w:rsid w:val="00A9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DA2"/>
  </w:style>
  <w:style w:type="paragraph" w:styleId="BalloonText">
    <w:name w:val="Balloon Text"/>
    <w:basedOn w:val="Normal"/>
    <w:link w:val="BalloonTextChar"/>
    <w:uiPriority w:val="99"/>
    <w:semiHidden/>
    <w:unhideWhenUsed/>
    <w:rsid w:val="00A9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2018-05-19T16:14:00Z</dcterms:created>
  <dcterms:modified xsi:type="dcterms:W3CDTF">2018-05-20T14:08:00Z</dcterms:modified>
</cp:coreProperties>
</file>