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58A4" w14:textId="77777777" w:rsidR="00C2657C" w:rsidRPr="00817764" w:rsidRDefault="00C2657C" w:rsidP="00C265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b/>
          <w:bCs/>
          <w:color w:val="151216"/>
          <w:sz w:val="28"/>
          <w:szCs w:val="28"/>
        </w:rPr>
      </w:pPr>
      <w:r w:rsidRPr="00817764">
        <w:rPr>
          <w:rFonts w:ascii="Times New Roman" w:eastAsia="Calibri" w:hAnsi="Times New Roman" w:cs="Times New Roman"/>
          <w:b/>
          <w:bCs/>
          <w:color w:val="151216"/>
          <w:sz w:val="28"/>
          <w:szCs w:val="28"/>
        </w:rPr>
        <w:t>The Person and Work of the Holy Spirit</w:t>
      </w:r>
    </w:p>
    <w:p w14:paraId="7F3C5454" w14:textId="77777777" w:rsidR="00C2657C" w:rsidRPr="00817764" w:rsidRDefault="00C2657C" w:rsidP="00C2657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Calibri" w:hAnsi="Times New Roman" w:cs="Times New Roman"/>
          <w:b/>
          <w:bCs/>
          <w:color w:val="151216"/>
          <w:sz w:val="28"/>
          <w:szCs w:val="28"/>
        </w:rPr>
      </w:pPr>
    </w:p>
    <w:p w14:paraId="487C2907" w14:textId="3B45FF42" w:rsidR="00C2657C" w:rsidRDefault="00C2657C" w:rsidP="00C265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151216"/>
          <w:sz w:val="28"/>
          <w:szCs w:val="28"/>
        </w:rPr>
      </w:pPr>
      <w:r w:rsidRPr="00817764">
        <w:rPr>
          <w:rFonts w:ascii="Times New Roman" w:eastAsia="Calibri" w:hAnsi="Times New Roman" w:cs="Times New Roman"/>
          <w:b/>
          <w:bCs/>
          <w:color w:val="151216"/>
          <w:sz w:val="28"/>
          <w:szCs w:val="28"/>
        </w:rPr>
        <w:t>Re</w:t>
      </w:r>
      <w:r w:rsidR="004E1090">
        <w:rPr>
          <w:rFonts w:ascii="Times New Roman" w:eastAsia="Calibri" w:hAnsi="Times New Roman" w:cs="Times New Roman"/>
          <w:b/>
          <w:bCs/>
          <w:color w:val="151216"/>
          <w:sz w:val="28"/>
          <w:szCs w:val="28"/>
        </w:rPr>
        <w:t>view of Chapters 1 through 4</w:t>
      </w:r>
    </w:p>
    <w:p w14:paraId="5E3EDDF6" w14:textId="77777777" w:rsidR="00C2657C" w:rsidRPr="00817764" w:rsidRDefault="00C2657C" w:rsidP="00C265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151216"/>
          <w:sz w:val="28"/>
          <w:szCs w:val="28"/>
        </w:rPr>
      </w:pPr>
    </w:p>
    <w:p w14:paraId="16D7A599" w14:textId="3DC438B7" w:rsidR="00C2657C" w:rsidRPr="004E1090" w:rsidRDefault="009D4FA7" w:rsidP="00C2657C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olor w:val="151216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51216"/>
          <w:sz w:val="28"/>
          <w:szCs w:val="28"/>
        </w:rPr>
        <w:t xml:space="preserve"> </w:t>
      </w:r>
      <w:r w:rsidR="004E1090" w:rsidRPr="004E1090">
        <w:rPr>
          <w:rFonts w:ascii="Times New Roman" w:eastAsia="Calibri" w:hAnsi="Times New Roman" w:cs="Times New Roman"/>
          <w:b/>
          <w:color w:val="151216"/>
          <w:sz w:val="28"/>
          <w:szCs w:val="28"/>
        </w:rPr>
        <w:t xml:space="preserve">Chapter 1 </w:t>
      </w:r>
      <w:r w:rsidR="004E1090">
        <w:rPr>
          <w:rFonts w:ascii="Times New Roman" w:eastAsia="Calibri" w:hAnsi="Times New Roman" w:cs="Times New Roman"/>
          <w:b/>
          <w:color w:val="151216"/>
          <w:sz w:val="28"/>
          <w:szCs w:val="28"/>
        </w:rPr>
        <w:t>– The Holy Spirit in the Dispensations</w:t>
      </w:r>
    </w:p>
    <w:p w14:paraId="160C9BA7" w14:textId="64A3047C" w:rsidR="00C2657C" w:rsidRPr="00C2657C" w:rsidRDefault="009D4FA7" w:rsidP="00C265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15121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 xml:space="preserve">  </w:t>
      </w:r>
      <w:r w:rsidR="004E1090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>Is the Holy Spirit a Person</w:t>
      </w:r>
      <w:r w:rsidR="00C2657C" w:rsidRPr="00C2657C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>?</w:t>
      </w:r>
    </w:p>
    <w:p w14:paraId="7CBC0A30" w14:textId="4707D63C" w:rsidR="00C2657C" w:rsidRPr="00C2657C" w:rsidRDefault="0018729A" w:rsidP="00C265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15121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151216"/>
          <w:sz w:val="28"/>
          <w:szCs w:val="28"/>
        </w:rPr>
        <w:br/>
      </w:r>
    </w:p>
    <w:p w14:paraId="54DFE04D" w14:textId="4E105BEA" w:rsidR="00C2657C" w:rsidRPr="00C2657C" w:rsidRDefault="009D4FA7" w:rsidP="00C265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15121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 xml:space="preserve">  </w:t>
      </w:r>
      <w:r w:rsidR="000105C9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>What are some the Holy Spirit’s attributes</w:t>
      </w:r>
      <w:r w:rsidR="00C2657C" w:rsidRPr="00C2657C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>?</w:t>
      </w:r>
    </w:p>
    <w:p w14:paraId="20A9B42A" w14:textId="12B298A3" w:rsidR="00C2657C" w:rsidRPr="00C2657C" w:rsidRDefault="0018729A" w:rsidP="00C265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15121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151216"/>
          <w:sz w:val="28"/>
          <w:szCs w:val="28"/>
        </w:rPr>
        <w:br/>
      </w:r>
    </w:p>
    <w:p w14:paraId="29717013" w14:textId="4F781D7E" w:rsidR="00C2657C" w:rsidRPr="00C2657C" w:rsidRDefault="009D4FA7" w:rsidP="00C265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15121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 xml:space="preserve">  </w:t>
      </w:r>
      <w:r w:rsidR="00435960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>Does the Holy Spirit’s work differ between Old and New Testament times</w:t>
      </w:r>
      <w:r w:rsidR="00C2657C" w:rsidRPr="00C2657C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>?</w:t>
      </w:r>
    </w:p>
    <w:p w14:paraId="18F97F06" w14:textId="68965AB6" w:rsidR="00C2657C" w:rsidRDefault="0018729A" w:rsidP="00C265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15121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151216"/>
          <w:sz w:val="28"/>
          <w:szCs w:val="28"/>
        </w:rPr>
        <w:br/>
      </w:r>
    </w:p>
    <w:p w14:paraId="63EC342D" w14:textId="0FA531E7" w:rsidR="00435960" w:rsidRPr="00435960" w:rsidRDefault="009D4FA7" w:rsidP="0043596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color w:val="151216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51216"/>
          <w:sz w:val="28"/>
          <w:szCs w:val="28"/>
        </w:rPr>
        <w:t xml:space="preserve">  </w:t>
      </w:r>
      <w:r w:rsidR="00435960" w:rsidRPr="00435960">
        <w:rPr>
          <w:rFonts w:ascii="Times New Roman" w:eastAsia="Calibri" w:hAnsi="Times New Roman" w:cs="Times New Roman"/>
          <w:b/>
          <w:color w:val="151216"/>
          <w:sz w:val="28"/>
          <w:szCs w:val="28"/>
        </w:rPr>
        <w:t>Chapter 2 – The Holy Spirit in Salvation</w:t>
      </w:r>
    </w:p>
    <w:p w14:paraId="368ACD71" w14:textId="4AA50682" w:rsidR="00C2657C" w:rsidRPr="00C2657C" w:rsidRDefault="009D4FA7" w:rsidP="00C265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15121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 xml:space="preserve">  </w:t>
      </w:r>
      <w:r w:rsidR="00C2657C" w:rsidRPr="00C2657C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>Wh</w:t>
      </w:r>
      <w:r w:rsidR="00574FCA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 xml:space="preserve">at </w:t>
      </w:r>
      <w:r w:rsidR="00093805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>are the threefold areas of conviction by the Holy Spirit</w:t>
      </w:r>
      <w:r w:rsidR="00C2657C" w:rsidRPr="00C2657C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>?</w:t>
      </w:r>
    </w:p>
    <w:p w14:paraId="1CFF5C4B" w14:textId="6B22EC7A" w:rsidR="00C2657C" w:rsidRPr="00C2657C" w:rsidRDefault="0018729A" w:rsidP="00C2657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15121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151216"/>
          <w:sz w:val="28"/>
          <w:szCs w:val="28"/>
        </w:rPr>
        <w:br/>
      </w:r>
    </w:p>
    <w:p w14:paraId="0B84584E" w14:textId="15CF3EB3" w:rsidR="00C2657C" w:rsidRDefault="009D4FA7" w:rsidP="00C265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15121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 xml:space="preserve">  </w:t>
      </w:r>
      <w:r w:rsidR="00D73026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>How is the Holy Spirit involved in regeneration or new birth</w:t>
      </w:r>
      <w:r w:rsidR="00C2657C" w:rsidRPr="00C2657C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>?</w:t>
      </w:r>
    </w:p>
    <w:p w14:paraId="4ED2F9CB" w14:textId="35D707E5" w:rsidR="00D73026" w:rsidRDefault="0018729A" w:rsidP="00D73026">
      <w:pPr>
        <w:pStyle w:val="ListParagraph"/>
        <w:rPr>
          <w:rFonts w:ascii="Times New Roman" w:eastAsia="Calibri" w:hAnsi="Times New Roman" w:cs="Times New Roman"/>
          <w:bCs/>
          <w:color w:val="15121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151216"/>
          <w:sz w:val="28"/>
          <w:szCs w:val="28"/>
        </w:rPr>
        <w:br/>
      </w:r>
    </w:p>
    <w:p w14:paraId="7E27902D" w14:textId="6E56DFA9" w:rsidR="00D73026" w:rsidRDefault="009D4FA7" w:rsidP="00C265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15121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 xml:space="preserve">  </w:t>
      </w:r>
      <w:r w:rsidR="00D73026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>What is “new birth?”</w:t>
      </w:r>
    </w:p>
    <w:p w14:paraId="3B9A5053" w14:textId="1556B489" w:rsidR="00D73026" w:rsidRDefault="0018729A" w:rsidP="00D73026">
      <w:pPr>
        <w:pStyle w:val="ListParagraph"/>
        <w:rPr>
          <w:rFonts w:ascii="Times New Roman" w:eastAsia="Calibri" w:hAnsi="Times New Roman" w:cs="Times New Roman"/>
          <w:bCs/>
          <w:color w:val="15121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151216"/>
          <w:sz w:val="28"/>
          <w:szCs w:val="28"/>
        </w:rPr>
        <w:br/>
      </w:r>
    </w:p>
    <w:p w14:paraId="7AAC35D6" w14:textId="4BEA15E5" w:rsidR="00D73026" w:rsidRDefault="009D4FA7" w:rsidP="00C265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15121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 xml:space="preserve">  </w:t>
      </w:r>
      <w:r w:rsidR="00D73026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>What is does it mean to be “sealed” by the Holy Spirit</w:t>
      </w:r>
      <w:r w:rsidR="001C4C14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>?</w:t>
      </w:r>
      <w:r w:rsidR="001C4C14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br/>
      </w:r>
      <w:r w:rsidR="0018729A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br/>
      </w:r>
    </w:p>
    <w:p w14:paraId="64AEC6FD" w14:textId="08A8B9BC" w:rsidR="001C4C14" w:rsidRDefault="009D4FA7" w:rsidP="001C4C14">
      <w:pPr>
        <w:pStyle w:val="ListParagraph"/>
        <w:rPr>
          <w:rFonts w:ascii="Times New Roman" w:eastAsia="Calibri" w:hAnsi="Times New Roman" w:cs="Times New Roman"/>
          <w:b/>
          <w:color w:val="151216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51216"/>
          <w:sz w:val="28"/>
          <w:szCs w:val="28"/>
        </w:rPr>
        <w:t xml:space="preserve">  </w:t>
      </w:r>
      <w:r w:rsidR="001C4C14" w:rsidRPr="001C4C14">
        <w:rPr>
          <w:rFonts w:ascii="Times New Roman" w:eastAsia="Calibri" w:hAnsi="Times New Roman" w:cs="Times New Roman"/>
          <w:b/>
          <w:color w:val="151216"/>
          <w:sz w:val="28"/>
          <w:szCs w:val="28"/>
        </w:rPr>
        <w:t>Chapter 3 – The Holy Spirit in Sanctification</w:t>
      </w:r>
    </w:p>
    <w:p w14:paraId="0C0DAD48" w14:textId="3229CCF6" w:rsidR="001C4C14" w:rsidRDefault="009D4FA7" w:rsidP="001C4C14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Cs/>
          <w:color w:val="15121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 xml:space="preserve">  </w:t>
      </w:r>
      <w:r w:rsidR="00277C26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>Is sanctification positional, conditional or both?</w:t>
      </w:r>
      <w:r w:rsidR="00277C26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br/>
      </w:r>
      <w:r w:rsidR="0018729A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br/>
      </w:r>
    </w:p>
    <w:p w14:paraId="1B7DD440" w14:textId="79D31717" w:rsidR="00277C26" w:rsidRDefault="009D4FA7" w:rsidP="001C4C14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Cs/>
          <w:color w:val="15121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 xml:space="preserve">  </w:t>
      </w:r>
      <w:r w:rsidR="00277C26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>How or in what does the Holy Spirit sanctify us?</w:t>
      </w:r>
      <w:r w:rsidR="00277C26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br/>
      </w:r>
      <w:r w:rsidR="0018729A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br/>
      </w:r>
    </w:p>
    <w:p w14:paraId="289196DE" w14:textId="7C1CD98E" w:rsidR="00277C26" w:rsidRDefault="009D4FA7" w:rsidP="001C4C14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Cs/>
          <w:color w:val="15121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 xml:space="preserve">  </w:t>
      </w:r>
      <w:r w:rsidR="00F6094F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>What are the four features which characterize the indwelling of the Spirit?</w:t>
      </w:r>
      <w:r w:rsidR="00F6094F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br/>
      </w:r>
      <w:r w:rsidR="0018729A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br/>
      </w:r>
    </w:p>
    <w:p w14:paraId="339E64B7" w14:textId="2531A1E7" w:rsidR="00F6094F" w:rsidRDefault="009D4FA7" w:rsidP="001C4C14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Cs/>
          <w:color w:val="15121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151216"/>
          <w:sz w:val="28"/>
          <w:szCs w:val="28"/>
        </w:rPr>
        <w:lastRenderedPageBreak/>
        <w:t xml:space="preserve">  </w:t>
      </w:r>
      <w:r w:rsidR="00F6094F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 xml:space="preserve">What do communion </w:t>
      </w:r>
      <w:r w:rsidR="00E43CAF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 xml:space="preserve">and the anointing </w:t>
      </w:r>
      <w:r w:rsidR="00F6094F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 xml:space="preserve">of the Holy </w:t>
      </w:r>
      <w:r w:rsidR="00E43CAF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>Spirit mean?</w:t>
      </w:r>
      <w:r w:rsidR="00E43CAF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br/>
      </w:r>
      <w:r w:rsidR="0018729A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br/>
      </w:r>
    </w:p>
    <w:p w14:paraId="024C6CD8" w14:textId="185C3A34" w:rsidR="00E43CAF" w:rsidRDefault="009D4FA7" w:rsidP="001C4C14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Cs/>
          <w:color w:val="15121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 xml:space="preserve">  </w:t>
      </w:r>
      <w:r w:rsidR="00E43CAF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>What does it mean to “walk in the Spirit?”</w:t>
      </w:r>
    </w:p>
    <w:p w14:paraId="07FF4D52" w14:textId="09BA4C17" w:rsidR="00562004" w:rsidRDefault="0018729A" w:rsidP="00562004">
      <w:pPr>
        <w:pStyle w:val="ListParagraph"/>
        <w:rPr>
          <w:rFonts w:ascii="Times New Roman" w:eastAsia="Calibri" w:hAnsi="Times New Roman" w:cs="Times New Roman"/>
          <w:bCs/>
          <w:color w:val="15121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151216"/>
          <w:sz w:val="28"/>
          <w:szCs w:val="28"/>
        </w:rPr>
        <w:br/>
      </w:r>
    </w:p>
    <w:p w14:paraId="5EC90317" w14:textId="1534743E" w:rsidR="00562004" w:rsidRDefault="009D4FA7" w:rsidP="00562004">
      <w:pPr>
        <w:pStyle w:val="ListParagraph"/>
        <w:rPr>
          <w:rFonts w:ascii="Times New Roman" w:eastAsia="Calibri" w:hAnsi="Times New Roman" w:cs="Times New Roman"/>
          <w:b/>
          <w:color w:val="151216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51216"/>
          <w:sz w:val="28"/>
          <w:szCs w:val="28"/>
        </w:rPr>
        <w:t xml:space="preserve">  </w:t>
      </w:r>
      <w:r w:rsidR="00562004" w:rsidRPr="00562004">
        <w:rPr>
          <w:rFonts w:ascii="Times New Roman" w:eastAsia="Calibri" w:hAnsi="Times New Roman" w:cs="Times New Roman"/>
          <w:b/>
          <w:color w:val="151216"/>
          <w:sz w:val="28"/>
          <w:szCs w:val="28"/>
        </w:rPr>
        <w:t>Chapter 4 – The Holy Spirit in the Church</w:t>
      </w:r>
    </w:p>
    <w:p w14:paraId="54DA6FC6" w14:textId="349D64E5" w:rsidR="00562004" w:rsidRDefault="009D4FA7" w:rsidP="00562004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Cs/>
          <w:color w:val="15121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 xml:space="preserve">  </w:t>
      </w:r>
      <w:r w:rsidR="00384F1E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>What is and what is not the Church?</w:t>
      </w:r>
      <w:r w:rsidR="00384F1E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br/>
      </w:r>
      <w:r w:rsidR="0018729A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br/>
      </w:r>
    </w:p>
    <w:p w14:paraId="14C0779C" w14:textId="195B0C62" w:rsidR="00384F1E" w:rsidRDefault="009D4FA7" w:rsidP="00562004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Cs/>
          <w:color w:val="15121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 xml:space="preserve">  </w:t>
      </w:r>
      <w:r w:rsidR="00384F1E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>What is the Baptism of the Spirit and who is it for?</w:t>
      </w:r>
      <w:r w:rsidR="00384F1E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br/>
      </w:r>
      <w:r w:rsidR="0018729A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br/>
      </w:r>
    </w:p>
    <w:p w14:paraId="24224FB6" w14:textId="1BCD7441" w:rsidR="00384F1E" w:rsidRDefault="009D4FA7" w:rsidP="00562004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Cs/>
          <w:color w:val="15121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 xml:space="preserve">  </w:t>
      </w:r>
      <w:r w:rsidR="00384F1E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>What are the three ways of looking at membership in the Body?</w:t>
      </w:r>
      <w:r w:rsidR="0018729A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br/>
      </w:r>
      <w:r w:rsidR="0018729A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br/>
      </w:r>
    </w:p>
    <w:p w14:paraId="53DB6AF1" w14:textId="59CB58AB" w:rsidR="0018729A" w:rsidRDefault="009D4FA7" w:rsidP="00562004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Cs/>
          <w:color w:val="15121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 xml:space="preserve">  </w:t>
      </w:r>
      <w:r w:rsidR="0018729A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>Who has the gifts of the Spirit and what are they for?</w:t>
      </w:r>
      <w:r w:rsidR="0018729A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br/>
      </w:r>
      <w:r w:rsidR="0018729A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br/>
      </w:r>
    </w:p>
    <w:p w14:paraId="17309199" w14:textId="31F239BA" w:rsidR="0018729A" w:rsidRPr="00562004" w:rsidRDefault="009D4FA7" w:rsidP="00562004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Cs/>
          <w:color w:val="151216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 xml:space="preserve">  </w:t>
      </w:r>
      <w:r w:rsidR="0018729A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 xml:space="preserve">How does worship </w:t>
      </w:r>
      <w:r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>in</w:t>
      </w:r>
      <w:r w:rsidR="0018729A">
        <w:rPr>
          <w:rFonts w:ascii="Times New Roman" w:eastAsia="Calibri" w:hAnsi="Times New Roman" w:cs="Times New Roman"/>
          <w:bCs/>
          <w:color w:val="151216"/>
          <w:sz w:val="28"/>
          <w:szCs w:val="28"/>
        </w:rPr>
        <w:t xml:space="preserve"> the Church function?</w:t>
      </w:r>
    </w:p>
    <w:p w14:paraId="32F0F143" w14:textId="5A11DC9D" w:rsidR="00924B65" w:rsidRDefault="00CD0D08" w:rsidP="00093805">
      <w:pPr>
        <w:autoSpaceDE w:val="0"/>
        <w:autoSpaceDN w:val="0"/>
        <w:adjustRightInd w:val="0"/>
        <w:spacing w:after="0" w:line="240" w:lineRule="auto"/>
        <w:jc w:val="right"/>
      </w:pPr>
      <w:r w:rsidRPr="00CD0D08">
        <w:rPr>
          <w:rFonts w:ascii="Avenir Next LT Pro Demi" w:eastAsia="Times New Roman" w:hAnsi="Avenir Next LT Pro Demi" w:cs="Arial"/>
          <w:color w:val="000000"/>
          <w:sz w:val="20"/>
          <w:szCs w:val="20"/>
        </w:rPr>
        <w:t>“</w:t>
      </w:r>
    </w:p>
    <w:p w14:paraId="07820CF5" w14:textId="77777777" w:rsidR="00924B65" w:rsidRDefault="00924B65"/>
    <w:sectPr w:rsidR="00924B6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11C6A" w14:textId="77777777" w:rsidR="00326F92" w:rsidRDefault="00326F92" w:rsidP="00C2657C">
      <w:pPr>
        <w:spacing w:after="0" w:line="240" w:lineRule="auto"/>
      </w:pPr>
      <w:r>
        <w:separator/>
      </w:r>
    </w:p>
  </w:endnote>
  <w:endnote w:type="continuationSeparator" w:id="0">
    <w:p w14:paraId="03F8BDD4" w14:textId="77777777" w:rsidR="00326F92" w:rsidRDefault="00326F92" w:rsidP="00C2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C2657C" w14:paraId="1AA7F52A" w14:textId="77777777">
      <w:tc>
        <w:tcPr>
          <w:tcW w:w="2500" w:type="pct"/>
          <w:shd w:val="clear" w:color="auto" w:fill="4472C4" w:themeFill="accent1"/>
          <w:vAlign w:val="center"/>
        </w:tcPr>
        <w:p w14:paraId="594D3826" w14:textId="2D8DB62E" w:rsidR="00C2657C" w:rsidRDefault="00C2657C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>the person and work of the holy spirit</w:t>
          </w: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85BD019D6F394E5C8231CDFA5A945953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D4FA7">
                <w:rPr>
                  <w:caps/>
                  <w:color w:val="FFFFFF" w:themeColor="background1"/>
                  <w:sz w:val="18"/>
                  <w:szCs w:val="18"/>
                </w:rPr>
                <w:t>[Document title]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AC147B2148494D6A94240466BC21D29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026FEB71" w14:textId="46332D4C" w:rsidR="00C2657C" w:rsidRDefault="00C2657C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lesson </w:t>
              </w:r>
              <w:proofErr w:type="gramStart"/>
              <w:r w:rsidR="00562004">
                <w:rPr>
                  <w:caps/>
                  <w:color w:val="FFFFFF" w:themeColor="background1"/>
                  <w:sz w:val="18"/>
                  <w:szCs w:val="18"/>
                </w:rPr>
                <w:t>30</w:t>
              </w: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  2022</w:t>
              </w:r>
              <w:proofErr w:type="gramEnd"/>
            </w:p>
          </w:sdtContent>
        </w:sdt>
      </w:tc>
    </w:tr>
  </w:tbl>
  <w:p w14:paraId="0591983C" w14:textId="77777777" w:rsidR="00C2657C" w:rsidRDefault="00C26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61CF3" w14:textId="77777777" w:rsidR="00326F92" w:rsidRDefault="00326F92" w:rsidP="00C2657C">
      <w:pPr>
        <w:spacing w:after="0" w:line="240" w:lineRule="auto"/>
      </w:pPr>
      <w:r>
        <w:separator/>
      </w:r>
    </w:p>
  </w:footnote>
  <w:footnote w:type="continuationSeparator" w:id="0">
    <w:p w14:paraId="3BE42F6E" w14:textId="77777777" w:rsidR="00326F92" w:rsidRDefault="00326F92" w:rsidP="00C26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73B6A"/>
    <w:multiLevelType w:val="hybridMultilevel"/>
    <w:tmpl w:val="59687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16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7C"/>
    <w:rsid w:val="000105C9"/>
    <w:rsid w:val="00093805"/>
    <w:rsid w:val="000D7385"/>
    <w:rsid w:val="0018729A"/>
    <w:rsid w:val="001C4C14"/>
    <w:rsid w:val="002652CF"/>
    <w:rsid w:val="00277C26"/>
    <w:rsid w:val="00326F92"/>
    <w:rsid w:val="00384F1E"/>
    <w:rsid w:val="00435960"/>
    <w:rsid w:val="004E1090"/>
    <w:rsid w:val="00562004"/>
    <w:rsid w:val="00574FCA"/>
    <w:rsid w:val="005828B8"/>
    <w:rsid w:val="00691626"/>
    <w:rsid w:val="00924B65"/>
    <w:rsid w:val="0097250F"/>
    <w:rsid w:val="009D4FA7"/>
    <w:rsid w:val="00AA4FD9"/>
    <w:rsid w:val="00AF00BF"/>
    <w:rsid w:val="00C2657C"/>
    <w:rsid w:val="00C66F3B"/>
    <w:rsid w:val="00CD0D08"/>
    <w:rsid w:val="00D73026"/>
    <w:rsid w:val="00E43566"/>
    <w:rsid w:val="00E43CAF"/>
    <w:rsid w:val="00F6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016A4"/>
  <w15:chartTrackingRefBased/>
  <w15:docId w15:val="{D9DB3D34-34B5-4588-8261-60F7058F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57C"/>
  </w:style>
  <w:style w:type="paragraph" w:styleId="Footer">
    <w:name w:val="footer"/>
    <w:basedOn w:val="Normal"/>
    <w:link w:val="FooterChar"/>
    <w:uiPriority w:val="99"/>
    <w:unhideWhenUsed/>
    <w:rsid w:val="00C26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57C"/>
  </w:style>
  <w:style w:type="paragraph" w:styleId="ListParagraph">
    <w:name w:val="List Paragraph"/>
    <w:basedOn w:val="Normal"/>
    <w:uiPriority w:val="34"/>
    <w:qFormat/>
    <w:rsid w:val="00D73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BD019D6F394E5C8231CDFA5A945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A1CFD-E594-4B0B-9687-6C20270285EB}"/>
      </w:docPartPr>
      <w:docPartBody>
        <w:p w:rsidR="00773826" w:rsidRDefault="00444F75" w:rsidP="00444F75">
          <w:pPr>
            <w:pStyle w:val="85BD019D6F394E5C8231CDFA5A945953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AC147B2148494D6A94240466BC21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4DDE2-C412-46F0-98BF-0741BE10EBBD}"/>
      </w:docPartPr>
      <w:docPartBody>
        <w:p w:rsidR="00773826" w:rsidRDefault="00444F75" w:rsidP="00444F75">
          <w:pPr>
            <w:pStyle w:val="AC147B2148494D6A94240466BC21D298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75"/>
    <w:rsid w:val="00444F75"/>
    <w:rsid w:val="00773826"/>
    <w:rsid w:val="00965AB2"/>
    <w:rsid w:val="00EC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BD019D6F394E5C8231CDFA5A945953">
    <w:name w:val="85BD019D6F394E5C8231CDFA5A945953"/>
    <w:rsid w:val="00444F75"/>
  </w:style>
  <w:style w:type="paragraph" w:customStyle="1" w:styleId="AC147B2148494D6A94240466BC21D298">
    <w:name w:val="AC147B2148494D6A94240466BC21D298"/>
    <w:rsid w:val="00444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lesson 30  2022</dc:creator>
  <cp:keywords/>
  <dc:description/>
  <cp:lastModifiedBy>HEMENWAY GRNDWTR ENGINC</cp:lastModifiedBy>
  <cp:revision>5</cp:revision>
  <cp:lastPrinted>2022-06-16T04:32:00Z</cp:lastPrinted>
  <dcterms:created xsi:type="dcterms:W3CDTF">2022-06-15T08:52:00Z</dcterms:created>
  <dcterms:modified xsi:type="dcterms:W3CDTF">2022-06-16T16:06:00Z</dcterms:modified>
</cp:coreProperties>
</file>