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1CC73" w14:textId="468BE343" w:rsidR="008B5884" w:rsidRDefault="008B5884" w:rsidP="00D825D3">
      <w:pPr>
        <w:jc w:val="center"/>
      </w:pPr>
      <w:r>
        <w:rPr>
          <w:noProof/>
        </w:rPr>
        <w:drawing>
          <wp:inline distT="0" distB="0" distL="0" distR="0" wp14:anchorId="0CBCDAB3" wp14:editId="292009ED">
            <wp:extent cx="2800350" cy="209550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6B5FF" wp14:editId="508ACC4D">
            <wp:extent cx="2800350" cy="20955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B4B81" wp14:editId="7A560B7C">
            <wp:extent cx="2800350" cy="20955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A98AD" wp14:editId="4D49CE46">
            <wp:extent cx="2822575" cy="21215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6C041" wp14:editId="49101AFE">
            <wp:extent cx="5629275" cy="4212384"/>
            <wp:effectExtent l="19050" t="19050" r="9525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10" cy="4278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FB3EA" wp14:editId="42920DB7">
            <wp:extent cx="5638800" cy="4219510"/>
            <wp:effectExtent l="19050" t="19050" r="1905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61" cy="4250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CE05D" wp14:editId="677D6912">
            <wp:extent cx="5638800" cy="4219510"/>
            <wp:effectExtent l="19050" t="19050" r="1905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48" cy="4238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0BB0A" wp14:editId="4DDB2F6F">
            <wp:extent cx="2800350" cy="209550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190FD1" wp14:editId="2117EBF5">
            <wp:extent cx="2800350" cy="209550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41AE292" wp14:editId="4D76A9F0">
            <wp:extent cx="2800350" cy="2095500"/>
            <wp:effectExtent l="19050" t="19050" r="1905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F12A542" wp14:editId="3FFBADFD">
            <wp:extent cx="2800350" cy="209550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538F5">
        <w:rPr>
          <w:noProof/>
        </w:rPr>
        <w:drawing>
          <wp:inline distT="0" distB="0" distL="0" distR="0" wp14:anchorId="1825C743" wp14:editId="67EF706C">
            <wp:extent cx="2822575" cy="21215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8BC90" wp14:editId="3E96A580">
            <wp:extent cx="2800350" cy="2095500"/>
            <wp:effectExtent l="19050" t="19050" r="1905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9C84B" wp14:editId="4CD5E9CB">
            <wp:extent cx="2822575" cy="21215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93C5C" wp14:editId="417D8956">
            <wp:extent cx="2822575" cy="21215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574CD" wp14:editId="1FE71286">
            <wp:extent cx="2800350" cy="209550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9DF3A" wp14:editId="6925BA63">
            <wp:extent cx="2800350" cy="2095500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47E2B" wp14:editId="42612843">
            <wp:extent cx="2800350" cy="209550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0FD52" wp14:editId="7894F418">
            <wp:extent cx="2800350" cy="2095500"/>
            <wp:effectExtent l="19050" t="19050" r="1905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28A2B" wp14:editId="17A85DDE">
            <wp:extent cx="2800350" cy="2095500"/>
            <wp:effectExtent l="19050" t="19050" r="1905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546FD" wp14:editId="0991C0D3">
            <wp:extent cx="2822575" cy="21215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1C8201" wp14:editId="36CC3FB6">
            <wp:extent cx="2822575" cy="21215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4A44C" wp14:editId="28ACD8E9">
            <wp:extent cx="2822575" cy="21215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5884" w:rsidSect="008B5884">
      <w:footerReference w:type="default" r:id="rId24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70F7E" w14:textId="77777777" w:rsidR="00014715" w:rsidRDefault="00014715" w:rsidP="008B5884">
      <w:pPr>
        <w:spacing w:after="0" w:line="240" w:lineRule="auto"/>
      </w:pPr>
      <w:r>
        <w:separator/>
      </w:r>
    </w:p>
  </w:endnote>
  <w:endnote w:type="continuationSeparator" w:id="0">
    <w:p w14:paraId="644AB996" w14:textId="77777777" w:rsidR="00014715" w:rsidRDefault="00014715" w:rsidP="008B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2F44" w14:textId="02E41D01" w:rsidR="008B5884" w:rsidRPr="008B5884" w:rsidRDefault="008B5884" w:rsidP="008B5884">
    <w:pPr>
      <w:pStyle w:val="Footer"/>
      <w:jc w:val="center"/>
      <w:rPr>
        <w:rFonts w:ascii="Times New Roman" w:hAnsi="Times New Roman"/>
        <w:sz w:val="24"/>
        <w:szCs w:val="24"/>
      </w:rPr>
    </w:pPr>
    <w:r w:rsidRPr="008B5884">
      <w:rPr>
        <w:rFonts w:ascii="Times New Roman" w:hAnsi="Times New Roman"/>
        <w:sz w:val="24"/>
        <w:szCs w:val="24"/>
      </w:rPr>
      <w:t>Holly Hills Bible Church – 7</w:t>
    </w:r>
    <w:r>
      <w:rPr>
        <w:rFonts w:ascii="Times New Roman" w:hAnsi="Times New Roman"/>
        <w:sz w:val="24"/>
        <w:szCs w:val="24"/>
      </w:rPr>
      <w:t>7</w:t>
    </w:r>
    <w:r w:rsidRPr="008B5884">
      <w:rPr>
        <w:rFonts w:ascii="Times New Roman" w:hAnsi="Times New Roman"/>
        <w:sz w:val="24"/>
        <w:szCs w:val="24"/>
      </w:rPr>
      <w:t xml:space="preserve"> The Book of Acts – </w:t>
    </w:r>
    <w:r>
      <w:rPr>
        <w:rFonts w:ascii="Times New Roman" w:hAnsi="Times New Roman"/>
        <w:sz w:val="24"/>
        <w:szCs w:val="24"/>
      </w:rPr>
      <w:t xml:space="preserve">September </w:t>
    </w:r>
    <w:r w:rsidRPr="008B5884">
      <w:rPr>
        <w:rFonts w:ascii="Times New Roman" w:hAnsi="Times New Roman"/>
        <w:sz w:val="24"/>
        <w:szCs w:val="24"/>
      </w:rPr>
      <w:t>2, 2018</w:t>
    </w:r>
  </w:p>
  <w:p w14:paraId="57E4355F" w14:textId="17F96889" w:rsidR="008B5884" w:rsidRPr="008B5884" w:rsidRDefault="008B5884" w:rsidP="008B5884">
    <w:pPr>
      <w:pStyle w:val="Footer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The Lord stood at his side</w:t>
    </w:r>
    <w:r w:rsidRPr="008B5884">
      <w:rPr>
        <w:rFonts w:ascii="Times New Roman" w:hAnsi="Times New Roman"/>
        <w:sz w:val="24"/>
        <w:szCs w:val="24"/>
      </w:rPr>
      <w:t xml:space="preserve"> - Page </w:t>
    </w:r>
    <w:r w:rsidRPr="008B5884">
      <w:rPr>
        <w:rFonts w:ascii="Times New Roman" w:hAnsi="Times New Roman"/>
        <w:sz w:val="24"/>
        <w:szCs w:val="24"/>
      </w:rPr>
      <w:fldChar w:fldCharType="begin"/>
    </w:r>
    <w:r w:rsidRPr="008B5884">
      <w:rPr>
        <w:rFonts w:ascii="Times New Roman" w:hAnsi="Times New Roman"/>
        <w:sz w:val="24"/>
        <w:szCs w:val="24"/>
      </w:rPr>
      <w:instrText xml:space="preserve"> PAGE </w:instrText>
    </w:r>
    <w:r w:rsidRPr="008B5884">
      <w:rPr>
        <w:rFonts w:ascii="Times New Roman" w:hAnsi="Times New Roman"/>
        <w:sz w:val="24"/>
        <w:szCs w:val="24"/>
      </w:rPr>
      <w:fldChar w:fldCharType="separate"/>
    </w:r>
    <w:r w:rsidRPr="008B5884">
      <w:rPr>
        <w:rFonts w:ascii="Times New Roman" w:hAnsi="Times New Roman"/>
        <w:sz w:val="24"/>
        <w:szCs w:val="24"/>
      </w:rPr>
      <w:t>1</w:t>
    </w:r>
    <w:r w:rsidRPr="008B5884">
      <w:rPr>
        <w:rFonts w:ascii="Times New Roman" w:hAnsi="Times New Roman"/>
        <w:sz w:val="24"/>
        <w:szCs w:val="24"/>
      </w:rPr>
      <w:fldChar w:fldCharType="end"/>
    </w:r>
    <w:r w:rsidRPr="008B5884">
      <w:rPr>
        <w:rFonts w:ascii="Times New Roman" w:hAnsi="Times New Roman"/>
        <w:sz w:val="24"/>
        <w:szCs w:val="24"/>
      </w:rPr>
      <w:t xml:space="preserve"> of </w:t>
    </w:r>
    <w:r>
      <w:rPr>
        <w:rFonts w:ascii="Times New Roman" w:hAnsi="Times New Roman"/>
        <w:sz w:val="24"/>
        <w:szCs w:val="24"/>
      </w:rPr>
      <w:t>4</w:t>
    </w:r>
  </w:p>
  <w:p w14:paraId="6682CE3C" w14:textId="77777777" w:rsidR="008B5884" w:rsidRDefault="008B5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09460" w14:textId="77777777" w:rsidR="00014715" w:rsidRDefault="00014715" w:rsidP="008B5884">
      <w:pPr>
        <w:spacing w:after="0" w:line="240" w:lineRule="auto"/>
      </w:pPr>
      <w:r>
        <w:separator/>
      </w:r>
    </w:p>
  </w:footnote>
  <w:footnote w:type="continuationSeparator" w:id="0">
    <w:p w14:paraId="4A3318DA" w14:textId="77777777" w:rsidR="00014715" w:rsidRDefault="00014715" w:rsidP="008B5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4"/>
    <w:rsid w:val="00014715"/>
    <w:rsid w:val="008B5884"/>
    <w:rsid w:val="009538F5"/>
    <w:rsid w:val="00D8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A106"/>
  <w15:chartTrackingRefBased/>
  <w15:docId w15:val="{D5E76E08-8E2D-4E30-84D0-1DEF2B3B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884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8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8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3</cp:revision>
  <cp:lastPrinted>2018-09-01T19:19:00Z</cp:lastPrinted>
  <dcterms:created xsi:type="dcterms:W3CDTF">2018-09-01T18:58:00Z</dcterms:created>
  <dcterms:modified xsi:type="dcterms:W3CDTF">2018-09-01T19:21:00Z</dcterms:modified>
</cp:coreProperties>
</file>