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B542" w14:textId="77777777" w:rsidR="009916C9" w:rsidRDefault="009916C9" w:rsidP="009916C9">
      <w:pPr>
        <w:ind w:left="720" w:firstLine="720"/>
        <w:rPr>
          <w:sz w:val="28"/>
        </w:rPr>
      </w:pPr>
      <w:r w:rsidRPr="009916C9">
        <w:rPr>
          <w:sz w:val="28"/>
        </w:rPr>
        <w:t>The Person and Work of the Holy Spirit</w:t>
      </w:r>
    </w:p>
    <w:p w14:paraId="22EE86D6" w14:textId="77777777" w:rsidR="009916C9" w:rsidRPr="009916C9" w:rsidRDefault="009916C9" w:rsidP="009916C9">
      <w:pPr>
        <w:ind w:left="720" w:firstLine="720"/>
        <w:rPr>
          <w:sz w:val="28"/>
        </w:rPr>
      </w:pPr>
    </w:p>
    <w:p w14:paraId="33B77BC3" w14:textId="77777777" w:rsidR="009916C9" w:rsidRDefault="009916C9" w:rsidP="009916C9">
      <w:pPr>
        <w:ind w:left="720"/>
        <w:rPr>
          <w:b/>
          <w:sz w:val="28"/>
          <w:szCs w:val="28"/>
        </w:rPr>
      </w:pPr>
      <w:r w:rsidRPr="00E62089">
        <w:rPr>
          <w:b/>
          <w:sz w:val="28"/>
          <w:szCs w:val="28"/>
        </w:rPr>
        <w:t xml:space="preserve">Read Chapter </w:t>
      </w:r>
      <w:r>
        <w:rPr>
          <w:b/>
          <w:sz w:val="28"/>
          <w:szCs w:val="28"/>
        </w:rPr>
        <w:t>2</w:t>
      </w:r>
      <w:r w:rsidRPr="00E62089">
        <w:rPr>
          <w:b/>
          <w:sz w:val="28"/>
          <w:szCs w:val="28"/>
        </w:rPr>
        <w:t xml:space="preserve"> and look up all the verses and answer the following questions.</w:t>
      </w:r>
    </w:p>
    <w:p w14:paraId="2113AE46" w14:textId="77777777" w:rsidR="009916C9" w:rsidRDefault="009916C9" w:rsidP="009916C9">
      <w:pPr>
        <w:ind w:left="720"/>
        <w:rPr>
          <w:b/>
          <w:bCs/>
          <w:sz w:val="28"/>
        </w:rPr>
      </w:pPr>
    </w:p>
    <w:p w14:paraId="0B118362" w14:textId="77777777" w:rsidR="009916C9" w:rsidRDefault="009916C9" w:rsidP="009916C9">
      <w:pPr>
        <w:ind w:left="720"/>
        <w:rPr>
          <w:sz w:val="28"/>
        </w:rPr>
      </w:pPr>
      <w:r>
        <w:rPr>
          <w:sz w:val="28"/>
        </w:rPr>
        <w:t>Conviction.</w:t>
      </w:r>
    </w:p>
    <w:p w14:paraId="39E9F2CF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does the word salvation mean?</w:t>
      </w:r>
    </w:p>
    <w:p w14:paraId="5F14CF7B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3C688B2F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were the convicting factors after the fall by the Spirit?</w:t>
      </w:r>
    </w:p>
    <w:p w14:paraId="11B05A53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3585EA3C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were the results of this striving?</w:t>
      </w:r>
    </w:p>
    <w:p w14:paraId="6D77CF98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2863E538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Did this striving continue in Israel?</w:t>
      </w:r>
    </w:p>
    <w:p w14:paraId="1B5D5782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66F2D89C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Did the resistance continue in the early church times</w:t>
      </w:r>
    </w:p>
    <w:p w14:paraId="0D6CD654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23671F72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Does this resistance continue into today?</w:t>
      </w:r>
    </w:p>
    <w:p w14:paraId="462E2477" w14:textId="77777777" w:rsidR="009916C9" w:rsidRPr="000C4F1A" w:rsidRDefault="009916C9" w:rsidP="009916C9">
      <w:pPr>
        <w:ind w:left="720" w:firstLine="720"/>
        <w:rPr>
          <w:sz w:val="28"/>
        </w:rPr>
      </w:pPr>
    </w:p>
    <w:p w14:paraId="7339D114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would be the next logical step for those resistors to take in regards the Holy Spirit?</w:t>
      </w:r>
    </w:p>
    <w:p w14:paraId="0C16E308" w14:textId="77777777" w:rsidR="009916C9" w:rsidRPr="000C4F1A" w:rsidRDefault="009916C9" w:rsidP="009916C9">
      <w:pPr>
        <w:ind w:left="1440"/>
        <w:rPr>
          <w:sz w:val="28"/>
        </w:rPr>
      </w:pPr>
    </w:p>
    <w:p w14:paraId="651059A2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the unpardonable sin?</w:t>
      </w:r>
    </w:p>
    <w:p w14:paraId="3F4B90BD" w14:textId="77777777" w:rsidR="009916C9" w:rsidRPr="000C4F1A" w:rsidRDefault="009916C9" w:rsidP="009916C9">
      <w:pPr>
        <w:ind w:left="1440"/>
        <w:rPr>
          <w:sz w:val="28"/>
        </w:rPr>
      </w:pPr>
    </w:p>
    <w:p w14:paraId="50FC8A49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Is this sin possible now?</w:t>
      </w:r>
    </w:p>
    <w:p w14:paraId="0351F461" w14:textId="77777777" w:rsidR="009916C9" w:rsidRPr="000C4F1A" w:rsidRDefault="009916C9" w:rsidP="009916C9">
      <w:pPr>
        <w:ind w:left="1440"/>
        <w:rPr>
          <w:sz w:val="28"/>
        </w:rPr>
      </w:pPr>
    </w:p>
    <w:p w14:paraId="7A18E941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the first work of the Holy Spirit when it comes to the salvation of the lost sinner?</w:t>
      </w:r>
    </w:p>
    <w:p w14:paraId="28B94F6A" w14:textId="77777777" w:rsidR="009916C9" w:rsidRPr="000C4F1A" w:rsidRDefault="009916C9" w:rsidP="009916C9">
      <w:pPr>
        <w:ind w:left="1440"/>
        <w:rPr>
          <w:sz w:val="28"/>
        </w:rPr>
      </w:pPr>
    </w:p>
    <w:p w14:paraId="6828562B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So what is the entire work of the Spirit regards the world?</w:t>
      </w:r>
    </w:p>
    <w:p w14:paraId="6E7EA674" w14:textId="77777777" w:rsidR="009916C9" w:rsidRPr="000C4F1A" w:rsidRDefault="009916C9" w:rsidP="009916C9">
      <w:pPr>
        <w:ind w:left="1440"/>
        <w:rPr>
          <w:sz w:val="28"/>
        </w:rPr>
      </w:pPr>
    </w:p>
    <w:p w14:paraId="0BC4B37E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it to be convicted of righteousness?</w:t>
      </w:r>
    </w:p>
    <w:p w14:paraId="1426AC49" w14:textId="77777777" w:rsidR="009916C9" w:rsidRPr="000C4F1A" w:rsidRDefault="009916C9" w:rsidP="009916C9">
      <w:pPr>
        <w:ind w:left="1440"/>
        <w:rPr>
          <w:sz w:val="28"/>
        </w:rPr>
      </w:pPr>
    </w:p>
    <w:p w14:paraId="2AAC393F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How was the ruler of this world judged?</w:t>
      </w:r>
    </w:p>
    <w:p w14:paraId="2C1CFFBA" w14:textId="77777777" w:rsidR="009916C9" w:rsidRPr="000C4F1A" w:rsidRDefault="009916C9" w:rsidP="009916C9">
      <w:pPr>
        <w:ind w:left="1440"/>
        <w:rPr>
          <w:sz w:val="28"/>
        </w:rPr>
      </w:pPr>
    </w:p>
    <w:p w14:paraId="6F8B543D" w14:textId="77777777"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does this mean for the world?</w:t>
      </w:r>
    </w:p>
    <w:p w14:paraId="4F2BA7EA" w14:textId="77777777" w:rsidR="009916C9" w:rsidRPr="000C4F1A" w:rsidRDefault="009916C9" w:rsidP="009916C9">
      <w:pPr>
        <w:ind w:left="1440"/>
        <w:rPr>
          <w:sz w:val="28"/>
        </w:rPr>
      </w:pPr>
    </w:p>
    <w:p w14:paraId="58D58A4F" w14:textId="77777777" w:rsidR="009916C9" w:rsidRPr="000C4F1A" w:rsidRDefault="009916C9" w:rsidP="009916C9">
      <w:pPr>
        <w:pStyle w:val="BodyTextIndent"/>
        <w:numPr>
          <w:ilvl w:val="0"/>
          <w:numId w:val="3"/>
        </w:numPr>
        <w:rPr>
          <w:color w:val="auto"/>
        </w:rPr>
      </w:pPr>
      <w:r w:rsidRPr="000C4F1A">
        <w:rPr>
          <w:color w:val="auto"/>
        </w:rPr>
        <w:t>How does this conviction of judgment bring the promise of deliverance?</w:t>
      </w:r>
    </w:p>
    <w:p w14:paraId="1327CB6C" w14:textId="77777777" w:rsidR="009916C9" w:rsidRPr="000C4F1A" w:rsidRDefault="009916C9" w:rsidP="009916C9">
      <w:pPr>
        <w:rPr>
          <w:sz w:val="28"/>
        </w:rPr>
      </w:pPr>
    </w:p>
    <w:p w14:paraId="78B3B616" w14:textId="77777777" w:rsidR="00850A6B" w:rsidRDefault="00850A6B"/>
    <w:sectPr w:rsidR="00850A6B" w:rsidSect="00850A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8BC5" w14:textId="77777777" w:rsidR="00CD5983" w:rsidRDefault="00CD5983" w:rsidP="009916C9">
      <w:r>
        <w:separator/>
      </w:r>
    </w:p>
  </w:endnote>
  <w:endnote w:type="continuationSeparator" w:id="0">
    <w:p w14:paraId="0298B135" w14:textId="77777777" w:rsidR="00CD5983" w:rsidRDefault="00CD5983" w:rsidP="0099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D4C0" w14:textId="23913AC5" w:rsidR="009916C9" w:rsidRDefault="009916C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The Person </w:t>
    </w:r>
    <w:proofErr w:type="gramStart"/>
    <w:r>
      <w:rPr>
        <w:rFonts w:asciiTheme="majorHAnsi" w:hAnsiTheme="majorHAnsi"/>
      </w:rPr>
      <w:t>And</w:t>
    </w:r>
    <w:proofErr w:type="gramEnd"/>
    <w:r>
      <w:rPr>
        <w:rFonts w:asciiTheme="majorHAnsi" w:hAnsiTheme="majorHAnsi"/>
      </w:rPr>
      <w:t xml:space="preserve"> Wor</w:t>
    </w:r>
    <w:r w:rsidR="007D6E73">
      <w:rPr>
        <w:rFonts w:asciiTheme="majorHAnsi" w:hAnsiTheme="majorHAnsi"/>
      </w:rPr>
      <w:t>k</w:t>
    </w:r>
    <w:r>
      <w:rPr>
        <w:rFonts w:asciiTheme="majorHAnsi" w:hAnsiTheme="majorHAnsi"/>
      </w:rPr>
      <w:t xml:space="preserve"> </w:t>
    </w:r>
    <w:proofErr w:type="gramStart"/>
    <w:r>
      <w:rPr>
        <w:rFonts w:asciiTheme="majorHAnsi" w:hAnsiTheme="majorHAnsi"/>
      </w:rPr>
      <w:t>Of</w:t>
    </w:r>
    <w:proofErr w:type="gramEnd"/>
    <w:r>
      <w:rPr>
        <w:rFonts w:asciiTheme="majorHAnsi" w:hAnsiTheme="majorHAnsi"/>
      </w:rPr>
      <w:t xml:space="preserve"> </w:t>
    </w:r>
    <w:proofErr w:type="gramStart"/>
    <w:r>
      <w:rPr>
        <w:rFonts w:asciiTheme="majorHAnsi" w:hAnsiTheme="majorHAnsi"/>
      </w:rPr>
      <w:t>The</w:t>
    </w:r>
    <w:proofErr w:type="gramEnd"/>
    <w:r>
      <w:rPr>
        <w:rFonts w:asciiTheme="majorHAnsi" w:hAnsiTheme="majorHAnsi"/>
      </w:rPr>
      <w:t xml:space="preserve"> Holy Spirit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Lesson 4-2013</w:t>
    </w:r>
  </w:p>
  <w:p w14:paraId="77769E31" w14:textId="77777777" w:rsidR="009916C9" w:rsidRDefault="00991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652F" w14:textId="77777777" w:rsidR="00CD5983" w:rsidRDefault="00CD5983" w:rsidP="009916C9">
      <w:r>
        <w:separator/>
      </w:r>
    </w:p>
  </w:footnote>
  <w:footnote w:type="continuationSeparator" w:id="0">
    <w:p w14:paraId="7A3D366E" w14:textId="77777777" w:rsidR="00CD5983" w:rsidRDefault="00CD5983" w:rsidP="0099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445"/>
    <w:multiLevelType w:val="hybridMultilevel"/>
    <w:tmpl w:val="226C0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B5CE5"/>
    <w:multiLevelType w:val="hybridMultilevel"/>
    <w:tmpl w:val="04326C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6737729"/>
    <w:multiLevelType w:val="hybridMultilevel"/>
    <w:tmpl w:val="795AE3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00979312">
    <w:abstractNumId w:val="0"/>
  </w:num>
  <w:num w:numId="2" w16cid:durableId="1678579574">
    <w:abstractNumId w:val="2"/>
  </w:num>
  <w:num w:numId="3" w16cid:durableId="16910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6C9"/>
    <w:rsid w:val="0055503F"/>
    <w:rsid w:val="007D6E73"/>
    <w:rsid w:val="00850A6B"/>
    <w:rsid w:val="009728EC"/>
    <w:rsid w:val="009916C9"/>
    <w:rsid w:val="009F63C9"/>
    <w:rsid w:val="00C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DF30"/>
  <w15:docId w15:val="{BBAA86A3-AE12-4454-AB4E-E4833E1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9916C9"/>
    <w:pPr>
      <w:ind w:left="1440"/>
    </w:pPr>
    <w:rPr>
      <w:color w:val="FF0000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16C9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91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6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6C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Roy Smith</cp:lastModifiedBy>
  <cp:revision>2</cp:revision>
  <dcterms:created xsi:type="dcterms:W3CDTF">2012-12-31T16:33:00Z</dcterms:created>
  <dcterms:modified xsi:type="dcterms:W3CDTF">2025-09-04T20:15:00Z</dcterms:modified>
</cp:coreProperties>
</file>